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58D" w:rsidRPr="0098647F" w:rsidRDefault="00C67D8A" w:rsidP="00251A4A">
      <w:pPr>
        <w:spacing w:line="240" w:lineRule="auto"/>
        <w:jc w:val="center"/>
        <w:rPr>
          <w:b/>
          <w:color w:val="000000"/>
          <w:sz w:val="24"/>
          <w:szCs w:val="24"/>
        </w:rPr>
      </w:pPr>
      <w:r w:rsidRPr="0098647F">
        <w:rPr>
          <w:b/>
          <w:color w:val="000000"/>
          <w:sz w:val="24"/>
          <w:szCs w:val="24"/>
        </w:rPr>
        <w:t xml:space="preserve">ПРОТОКОЛ </w:t>
      </w:r>
      <w:r w:rsidR="0037058D" w:rsidRPr="0098647F">
        <w:rPr>
          <w:b/>
          <w:color w:val="000000"/>
          <w:sz w:val="24"/>
          <w:szCs w:val="24"/>
        </w:rPr>
        <w:t>№</w:t>
      </w:r>
      <w:r w:rsidR="009652A0">
        <w:rPr>
          <w:b/>
          <w:color w:val="000000"/>
          <w:sz w:val="24"/>
          <w:szCs w:val="24"/>
        </w:rPr>
        <w:t>0</w:t>
      </w:r>
      <w:r w:rsidR="00CE4CE5">
        <w:rPr>
          <w:b/>
          <w:color w:val="000000"/>
          <w:sz w:val="24"/>
          <w:szCs w:val="24"/>
        </w:rPr>
        <w:t>2</w:t>
      </w:r>
    </w:p>
    <w:p w:rsidR="00E8549A" w:rsidRPr="007F33BB" w:rsidRDefault="00E8549A" w:rsidP="00E8549A">
      <w:pPr>
        <w:spacing w:line="240" w:lineRule="auto"/>
        <w:jc w:val="center"/>
        <w:rPr>
          <w:b/>
          <w:color w:val="000000"/>
        </w:rPr>
      </w:pPr>
      <w:r>
        <w:rPr>
          <w:b/>
          <w:color w:val="000000"/>
        </w:rPr>
        <w:t>Общего очередного собрания членов ТСЖ «Усадьба»</w:t>
      </w:r>
      <w:r w:rsidRPr="00C67D8A">
        <w:rPr>
          <w:b/>
          <w:color w:val="000000"/>
        </w:rPr>
        <w:t>,</w:t>
      </w:r>
      <w:r w:rsidR="00CE4CE5">
        <w:rPr>
          <w:b/>
          <w:color w:val="000000"/>
        </w:rPr>
        <w:t>помещений в многоквартирных домах,</w:t>
      </w:r>
      <w:r>
        <w:rPr>
          <w:b/>
          <w:color w:val="000000"/>
        </w:rPr>
        <w:t xml:space="preserve"> проводимого в форме очно-заочного голосования  </w:t>
      </w:r>
      <w:r w:rsidR="00CE4CE5">
        <w:rPr>
          <w:b/>
        </w:rPr>
        <w:t>с 19ч.00мин. 24 июл</w:t>
      </w:r>
      <w:r>
        <w:rPr>
          <w:b/>
        </w:rPr>
        <w:t>я 2017</w:t>
      </w:r>
      <w:r w:rsidRPr="007F33BB">
        <w:rPr>
          <w:b/>
        </w:rPr>
        <w:t xml:space="preserve">г. </w:t>
      </w:r>
      <w:r>
        <w:rPr>
          <w:b/>
        </w:rPr>
        <w:t>д</w:t>
      </w:r>
      <w:r w:rsidRPr="007F33BB">
        <w:rPr>
          <w:b/>
        </w:rPr>
        <w:t>о</w:t>
      </w:r>
      <w:r w:rsidR="00871419">
        <w:rPr>
          <w:b/>
        </w:rPr>
        <w:t xml:space="preserve"> 17ч.00мин. </w:t>
      </w:r>
      <w:r w:rsidR="00CE4CE5">
        <w:rPr>
          <w:b/>
        </w:rPr>
        <w:t>23 сентябр</w:t>
      </w:r>
      <w:r>
        <w:rPr>
          <w:b/>
        </w:rPr>
        <w:t>я 2017</w:t>
      </w:r>
      <w:r w:rsidRPr="007F33BB">
        <w:rPr>
          <w:b/>
        </w:rPr>
        <w:t>г.</w:t>
      </w:r>
      <w:r>
        <w:rPr>
          <w:b/>
        </w:rPr>
        <w:t xml:space="preserve">, </w:t>
      </w:r>
      <w:r w:rsidRPr="007F33BB">
        <w:rPr>
          <w:b/>
        </w:rPr>
        <w:t>по адресу: г.Новосибирск, ул.Ельцовская, д. 4/1 (помещение ТСЖ «Усадьба»)</w:t>
      </w:r>
      <w:r>
        <w:rPr>
          <w:b/>
        </w:rPr>
        <w:t>.</w:t>
      </w:r>
    </w:p>
    <w:p w:rsidR="00D748ED" w:rsidRPr="0098647F" w:rsidRDefault="00E66801" w:rsidP="0037058D">
      <w:pPr>
        <w:jc w:val="both"/>
        <w:rPr>
          <w:b/>
          <w:color w:val="000000"/>
          <w:sz w:val="24"/>
          <w:szCs w:val="24"/>
        </w:rPr>
      </w:pPr>
      <w:r w:rsidRPr="0098647F">
        <w:rPr>
          <w:b/>
          <w:color w:val="000000"/>
          <w:sz w:val="24"/>
          <w:szCs w:val="24"/>
        </w:rPr>
        <w:t>г</w:t>
      </w:r>
      <w:r w:rsidR="00961029" w:rsidRPr="0098647F">
        <w:rPr>
          <w:b/>
          <w:color w:val="000000"/>
          <w:sz w:val="24"/>
          <w:szCs w:val="24"/>
        </w:rPr>
        <w:t>.</w:t>
      </w:r>
      <w:r w:rsidRPr="0098647F">
        <w:rPr>
          <w:b/>
          <w:color w:val="000000"/>
          <w:sz w:val="24"/>
          <w:szCs w:val="24"/>
        </w:rPr>
        <w:t xml:space="preserve"> </w:t>
      </w:r>
      <w:r w:rsidR="00961029" w:rsidRPr="0098647F">
        <w:rPr>
          <w:b/>
          <w:color w:val="000000"/>
          <w:sz w:val="24"/>
          <w:szCs w:val="24"/>
        </w:rPr>
        <w:t>Новосибирск</w:t>
      </w:r>
      <w:r w:rsidRPr="0098647F">
        <w:rPr>
          <w:b/>
          <w:color w:val="000000"/>
          <w:sz w:val="24"/>
          <w:szCs w:val="24"/>
        </w:rPr>
        <w:tab/>
      </w:r>
      <w:r w:rsidRPr="0098647F">
        <w:rPr>
          <w:b/>
          <w:color w:val="000000"/>
          <w:sz w:val="24"/>
          <w:szCs w:val="24"/>
        </w:rPr>
        <w:tab/>
      </w:r>
      <w:r w:rsidRPr="0098647F">
        <w:rPr>
          <w:b/>
          <w:color w:val="000000"/>
          <w:sz w:val="24"/>
          <w:szCs w:val="24"/>
        </w:rPr>
        <w:tab/>
      </w:r>
      <w:r w:rsidR="00961029" w:rsidRPr="0098647F">
        <w:rPr>
          <w:b/>
          <w:color w:val="000000"/>
          <w:sz w:val="24"/>
          <w:szCs w:val="24"/>
        </w:rPr>
        <w:t> </w:t>
      </w:r>
      <w:r w:rsidR="00173F70" w:rsidRPr="0098647F">
        <w:rPr>
          <w:b/>
          <w:color w:val="000000"/>
          <w:sz w:val="24"/>
          <w:szCs w:val="24"/>
        </w:rPr>
        <w:t xml:space="preserve">  </w:t>
      </w:r>
      <w:r w:rsidR="00D748ED" w:rsidRPr="0098647F">
        <w:rPr>
          <w:b/>
          <w:color w:val="000000"/>
          <w:sz w:val="24"/>
          <w:szCs w:val="24"/>
        </w:rPr>
        <w:t xml:space="preserve">                                                                               </w:t>
      </w:r>
      <w:r w:rsidR="0098647F">
        <w:rPr>
          <w:b/>
          <w:color w:val="000000"/>
          <w:sz w:val="24"/>
          <w:szCs w:val="24"/>
        </w:rPr>
        <w:t xml:space="preserve"> </w:t>
      </w:r>
      <w:r w:rsidR="00CE4CE5">
        <w:rPr>
          <w:b/>
          <w:color w:val="000000"/>
        </w:rPr>
        <w:t>28 сентября</w:t>
      </w:r>
      <w:r w:rsidR="00E8549A" w:rsidRPr="00E8549A">
        <w:rPr>
          <w:b/>
          <w:color w:val="000000"/>
        </w:rPr>
        <w:t xml:space="preserve"> 2017г.</w:t>
      </w:r>
    </w:p>
    <w:p w:rsidR="003B45F0" w:rsidRPr="0098647F" w:rsidRDefault="003B45F0" w:rsidP="003B45F0">
      <w:pPr>
        <w:jc w:val="both"/>
        <w:rPr>
          <w:color w:val="000000"/>
          <w:sz w:val="24"/>
          <w:szCs w:val="24"/>
        </w:rPr>
      </w:pPr>
      <w:r w:rsidRPr="0098647F">
        <w:rPr>
          <w:color w:val="000000"/>
          <w:sz w:val="24"/>
          <w:szCs w:val="24"/>
        </w:rPr>
        <w:t>Общее собрание собственников и членов ТСЖ «Усадьба» созвано по инициативе правления ТСЖ «Усадьба».</w:t>
      </w:r>
    </w:p>
    <w:p w:rsidR="005954B2" w:rsidRPr="0098647F" w:rsidRDefault="0037058D" w:rsidP="0037058D">
      <w:pPr>
        <w:jc w:val="both"/>
        <w:rPr>
          <w:color w:val="000000"/>
          <w:sz w:val="24"/>
          <w:szCs w:val="24"/>
        </w:rPr>
      </w:pPr>
      <w:r w:rsidRPr="0098647F">
        <w:rPr>
          <w:color w:val="000000"/>
          <w:sz w:val="24"/>
          <w:szCs w:val="24"/>
        </w:rPr>
        <w:t xml:space="preserve">Общая площадь помещений в многоквартирных домах:  всего </w:t>
      </w:r>
      <w:r w:rsidR="00F40979">
        <w:rPr>
          <w:b/>
          <w:color w:val="000000"/>
          <w:sz w:val="24"/>
          <w:szCs w:val="24"/>
        </w:rPr>
        <w:t>33262</w:t>
      </w:r>
      <w:r w:rsidRPr="0098647F">
        <w:rPr>
          <w:b/>
          <w:color w:val="000000"/>
          <w:sz w:val="24"/>
          <w:szCs w:val="24"/>
        </w:rPr>
        <w:t>м2.</w:t>
      </w:r>
    </w:p>
    <w:p w:rsidR="0037058D" w:rsidRPr="0098647F" w:rsidRDefault="0037058D" w:rsidP="0037058D">
      <w:pPr>
        <w:jc w:val="both"/>
        <w:rPr>
          <w:color w:val="000000"/>
          <w:sz w:val="24"/>
          <w:szCs w:val="24"/>
        </w:rPr>
      </w:pPr>
      <w:r w:rsidRPr="0098647F">
        <w:rPr>
          <w:color w:val="000000"/>
          <w:sz w:val="24"/>
          <w:szCs w:val="24"/>
        </w:rPr>
        <w:t xml:space="preserve">Общее количество голосов собственников – </w:t>
      </w:r>
      <w:r w:rsidRPr="0098647F">
        <w:rPr>
          <w:b/>
          <w:color w:val="000000"/>
          <w:sz w:val="24"/>
          <w:szCs w:val="24"/>
        </w:rPr>
        <w:t>100%</w:t>
      </w:r>
      <w:r w:rsidR="003B45F0">
        <w:rPr>
          <w:b/>
          <w:color w:val="000000"/>
          <w:sz w:val="24"/>
          <w:szCs w:val="24"/>
        </w:rPr>
        <w:t>.</w:t>
      </w:r>
    </w:p>
    <w:p w:rsidR="0037058D" w:rsidRPr="0098647F" w:rsidRDefault="0037058D" w:rsidP="0037058D">
      <w:pPr>
        <w:jc w:val="both"/>
        <w:rPr>
          <w:color w:val="000000"/>
          <w:sz w:val="24"/>
          <w:szCs w:val="24"/>
        </w:rPr>
      </w:pPr>
      <w:r w:rsidRPr="0098647F">
        <w:rPr>
          <w:color w:val="000000"/>
          <w:sz w:val="24"/>
          <w:szCs w:val="24"/>
        </w:rPr>
        <w:t>Количество голосов</w:t>
      </w:r>
      <w:r w:rsidR="00C204E0" w:rsidRPr="00C204E0">
        <w:rPr>
          <w:color w:val="000000"/>
          <w:sz w:val="24"/>
          <w:szCs w:val="24"/>
        </w:rPr>
        <w:t>,</w:t>
      </w:r>
      <w:r w:rsidRPr="0098647F">
        <w:rPr>
          <w:color w:val="000000"/>
          <w:sz w:val="24"/>
          <w:szCs w:val="24"/>
        </w:rPr>
        <w:t xml:space="preserve"> которыми обладают члены </w:t>
      </w:r>
      <w:r w:rsidR="0098647F" w:rsidRPr="00C204E0">
        <w:rPr>
          <w:color w:val="000000"/>
          <w:sz w:val="24"/>
          <w:szCs w:val="24"/>
        </w:rPr>
        <w:t>ТСЖ</w:t>
      </w:r>
      <w:r w:rsidR="00C204E0" w:rsidRPr="00C204E0">
        <w:rPr>
          <w:color w:val="000000"/>
          <w:sz w:val="24"/>
          <w:szCs w:val="24"/>
        </w:rPr>
        <w:t xml:space="preserve"> </w:t>
      </w:r>
      <w:r w:rsidR="003B6B4C">
        <w:rPr>
          <w:color w:val="000000"/>
          <w:sz w:val="24"/>
          <w:szCs w:val="24"/>
        </w:rPr>
        <w:t>–</w:t>
      </w:r>
      <w:r w:rsidR="0098647F" w:rsidRPr="00C204E0">
        <w:rPr>
          <w:color w:val="000000"/>
          <w:sz w:val="24"/>
          <w:szCs w:val="24"/>
        </w:rPr>
        <w:t xml:space="preserve"> </w:t>
      </w:r>
      <w:r w:rsidR="00E8549A">
        <w:rPr>
          <w:b/>
          <w:color w:val="000000"/>
          <w:sz w:val="24"/>
          <w:szCs w:val="24"/>
        </w:rPr>
        <w:t>31515</w:t>
      </w:r>
      <w:r w:rsidR="0098647F" w:rsidRPr="00C204E0">
        <w:rPr>
          <w:b/>
          <w:color w:val="000000"/>
          <w:sz w:val="24"/>
          <w:szCs w:val="24"/>
        </w:rPr>
        <w:t>м2</w:t>
      </w:r>
      <w:r w:rsidR="0098647F" w:rsidRPr="0098647F">
        <w:rPr>
          <w:color w:val="000000"/>
          <w:sz w:val="24"/>
          <w:szCs w:val="24"/>
        </w:rPr>
        <w:t>.</w:t>
      </w:r>
      <w:r w:rsidRPr="0098647F">
        <w:rPr>
          <w:color w:val="000000"/>
          <w:sz w:val="24"/>
          <w:szCs w:val="24"/>
        </w:rPr>
        <w:t xml:space="preserve">, что составляет </w:t>
      </w:r>
      <w:r w:rsidR="00E8549A">
        <w:rPr>
          <w:b/>
          <w:color w:val="000000"/>
          <w:sz w:val="24"/>
          <w:szCs w:val="24"/>
        </w:rPr>
        <w:t>94,3</w:t>
      </w:r>
      <w:r w:rsidRPr="00C204E0">
        <w:rPr>
          <w:b/>
          <w:color w:val="000000"/>
          <w:sz w:val="24"/>
          <w:szCs w:val="24"/>
        </w:rPr>
        <w:t>%</w:t>
      </w:r>
      <w:r w:rsidRPr="0098647F">
        <w:rPr>
          <w:color w:val="000000"/>
          <w:sz w:val="24"/>
          <w:szCs w:val="24"/>
        </w:rPr>
        <w:t xml:space="preserve"> от общего числа собственников </w:t>
      </w:r>
      <w:r w:rsidR="00C517B5" w:rsidRPr="0098647F">
        <w:rPr>
          <w:color w:val="000000"/>
          <w:sz w:val="24"/>
          <w:szCs w:val="24"/>
        </w:rPr>
        <w:t>всех помещений.</w:t>
      </w:r>
    </w:p>
    <w:p w:rsidR="00E8549A" w:rsidRDefault="00E8549A" w:rsidP="00E75748">
      <w:pPr>
        <w:jc w:val="both"/>
        <w:rPr>
          <w:rStyle w:val="msonormal0"/>
          <w:bCs/>
          <w:color w:val="000000"/>
        </w:rPr>
      </w:pPr>
      <w:r w:rsidRPr="00E8549A">
        <w:rPr>
          <w:rStyle w:val="msonormal0"/>
          <w:bCs/>
          <w:color w:val="000000"/>
          <w:sz w:val="24"/>
          <w:szCs w:val="24"/>
        </w:rPr>
        <w:t xml:space="preserve">В голосование приняло участие   членов ТСЖ «Усадьба» -  </w:t>
      </w:r>
      <w:r w:rsidR="00CE4CE5">
        <w:rPr>
          <w:rStyle w:val="msonormal0"/>
          <w:b/>
          <w:bCs/>
          <w:color w:val="000000"/>
          <w:sz w:val="24"/>
          <w:szCs w:val="24"/>
        </w:rPr>
        <w:t>18073,1</w:t>
      </w:r>
      <w:r w:rsidRPr="00E8549A">
        <w:rPr>
          <w:rStyle w:val="msonormal0"/>
          <w:b/>
          <w:bCs/>
          <w:color w:val="000000"/>
          <w:sz w:val="24"/>
          <w:szCs w:val="24"/>
        </w:rPr>
        <w:t>5</w:t>
      </w:r>
      <w:r>
        <w:rPr>
          <w:rStyle w:val="msonormal0"/>
          <w:bCs/>
          <w:color w:val="000000"/>
          <w:sz w:val="24"/>
          <w:szCs w:val="24"/>
        </w:rPr>
        <w:t>кв.м.</w:t>
      </w:r>
      <w:r w:rsidRPr="00E8549A">
        <w:rPr>
          <w:rStyle w:val="msonormal0"/>
          <w:bCs/>
          <w:color w:val="000000"/>
          <w:sz w:val="24"/>
          <w:szCs w:val="24"/>
        </w:rPr>
        <w:t>,</w:t>
      </w:r>
      <w:r>
        <w:rPr>
          <w:rStyle w:val="msonormal0"/>
          <w:bCs/>
          <w:color w:val="000000"/>
          <w:sz w:val="24"/>
          <w:szCs w:val="24"/>
        </w:rPr>
        <w:t xml:space="preserve"> </w:t>
      </w:r>
      <w:r w:rsidRPr="00E8549A">
        <w:rPr>
          <w:rStyle w:val="msonormal0"/>
          <w:bCs/>
          <w:color w:val="000000"/>
          <w:sz w:val="24"/>
          <w:szCs w:val="24"/>
        </w:rPr>
        <w:t xml:space="preserve">что составляет </w:t>
      </w:r>
      <w:r w:rsidRPr="00E8549A">
        <w:rPr>
          <w:rStyle w:val="msonormal0"/>
          <w:b/>
          <w:bCs/>
          <w:color w:val="000000"/>
          <w:sz w:val="24"/>
          <w:szCs w:val="24"/>
        </w:rPr>
        <w:t xml:space="preserve">- </w:t>
      </w:r>
      <w:r w:rsidR="00CE4CE5">
        <w:rPr>
          <w:rStyle w:val="msonormal0"/>
          <w:b/>
          <w:bCs/>
          <w:color w:val="000000"/>
          <w:sz w:val="24"/>
          <w:szCs w:val="24"/>
        </w:rPr>
        <w:t>57,3</w:t>
      </w:r>
      <w:r w:rsidRPr="00E8549A">
        <w:rPr>
          <w:rStyle w:val="msonormal0"/>
          <w:b/>
          <w:bCs/>
          <w:color w:val="000000"/>
          <w:sz w:val="24"/>
          <w:szCs w:val="24"/>
        </w:rPr>
        <w:t>%</w:t>
      </w:r>
      <w:r w:rsidRPr="00E8549A">
        <w:rPr>
          <w:rStyle w:val="msonormal0"/>
          <w:bCs/>
          <w:color w:val="000000"/>
          <w:sz w:val="24"/>
          <w:szCs w:val="24"/>
        </w:rPr>
        <w:t xml:space="preserve"> голосов  членов ТСЖ «Усадьба</w:t>
      </w:r>
      <w:r w:rsidR="009A0075">
        <w:rPr>
          <w:rStyle w:val="msonormal0"/>
          <w:bCs/>
          <w:color w:val="000000"/>
          <w:sz w:val="24"/>
          <w:szCs w:val="24"/>
        </w:rPr>
        <w:t>»</w:t>
      </w:r>
      <w:r w:rsidRPr="00E8549A">
        <w:rPr>
          <w:rStyle w:val="msonormal0"/>
          <w:b/>
          <w:bCs/>
          <w:color w:val="000000"/>
          <w:sz w:val="24"/>
          <w:szCs w:val="24"/>
        </w:rPr>
        <w:t>.</w:t>
      </w:r>
      <w:r>
        <w:rPr>
          <w:rStyle w:val="msonormal0"/>
          <w:bCs/>
          <w:color w:val="000000"/>
        </w:rPr>
        <w:t xml:space="preserve"> </w:t>
      </w:r>
    </w:p>
    <w:p w:rsidR="00E75748" w:rsidRPr="0098647F" w:rsidRDefault="00E75748" w:rsidP="00E75748">
      <w:pPr>
        <w:jc w:val="both"/>
        <w:rPr>
          <w:b/>
          <w:color w:val="000000"/>
          <w:sz w:val="24"/>
          <w:szCs w:val="24"/>
          <w:u w:val="single"/>
        </w:rPr>
      </w:pPr>
      <w:r w:rsidRPr="00C67F80">
        <w:rPr>
          <w:b/>
          <w:color w:val="000000"/>
        </w:rPr>
        <w:t xml:space="preserve">Кворум собрания членов </w:t>
      </w:r>
      <w:r>
        <w:rPr>
          <w:b/>
          <w:color w:val="000000"/>
        </w:rPr>
        <w:t xml:space="preserve">ТСЖ «Усадьба» помещений </w:t>
      </w:r>
      <w:r w:rsidRPr="00C67F80">
        <w:rPr>
          <w:b/>
          <w:color w:val="000000"/>
        </w:rPr>
        <w:t xml:space="preserve"> </w:t>
      </w:r>
      <w:r w:rsidR="00871419">
        <w:rPr>
          <w:b/>
          <w:color w:val="000000"/>
        </w:rPr>
        <w:t>в многоквартирных домах</w:t>
      </w:r>
      <w:r w:rsidR="00871419" w:rsidRPr="00C67F80">
        <w:rPr>
          <w:b/>
          <w:color w:val="000000"/>
        </w:rPr>
        <w:t xml:space="preserve"> </w:t>
      </w:r>
      <w:r w:rsidRPr="00C67F80">
        <w:rPr>
          <w:b/>
          <w:color w:val="000000"/>
        </w:rPr>
        <w:t>набран, собрание  легитимно, голосование  по вопросам, входящим в  компетенцию членов</w:t>
      </w:r>
      <w:r>
        <w:rPr>
          <w:b/>
          <w:color w:val="000000"/>
        </w:rPr>
        <w:t xml:space="preserve"> </w:t>
      </w:r>
      <w:r w:rsidR="00871419">
        <w:rPr>
          <w:b/>
          <w:color w:val="000000"/>
        </w:rPr>
        <w:t>помещений в многоквартирных домах</w:t>
      </w:r>
      <w:r w:rsidR="00871419" w:rsidRPr="00C67F80">
        <w:rPr>
          <w:b/>
          <w:color w:val="000000"/>
        </w:rPr>
        <w:t xml:space="preserve"> </w:t>
      </w:r>
      <w:r w:rsidRPr="00C67F80">
        <w:rPr>
          <w:b/>
          <w:color w:val="000000"/>
        </w:rPr>
        <w:t>ТСЖ считать состоявшимся.</w:t>
      </w:r>
      <w:r>
        <w:rPr>
          <w:b/>
          <w:color w:val="000000"/>
        </w:rPr>
        <w:t xml:space="preserve">     </w:t>
      </w:r>
    </w:p>
    <w:p w:rsidR="00C517B5" w:rsidRPr="0098647F" w:rsidRDefault="00C517B5" w:rsidP="00C517B5">
      <w:pPr>
        <w:jc w:val="center"/>
        <w:rPr>
          <w:b/>
          <w:color w:val="000000"/>
          <w:sz w:val="24"/>
          <w:szCs w:val="24"/>
          <w:u w:val="single"/>
        </w:rPr>
      </w:pPr>
      <w:r w:rsidRPr="0098647F">
        <w:rPr>
          <w:b/>
          <w:color w:val="000000"/>
          <w:sz w:val="24"/>
          <w:szCs w:val="24"/>
          <w:u w:val="single"/>
        </w:rPr>
        <w:t>Повестка собрания.</w:t>
      </w:r>
    </w:p>
    <w:p w:rsidR="00E8549A" w:rsidRPr="00306EA8" w:rsidRDefault="00E8549A" w:rsidP="00E8549A">
      <w:pPr>
        <w:numPr>
          <w:ilvl w:val="0"/>
          <w:numId w:val="1"/>
        </w:numPr>
      </w:pPr>
      <w:r w:rsidRPr="00306EA8">
        <w:t>Выборы председателя собрания, секретаря  и счётной комиссии собрания;</w:t>
      </w:r>
    </w:p>
    <w:p w:rsidR="00E8549A" w:rsidRDefault="00B23A54" w:rsidP="00E8549A">
      <w:pPr>
        <w:numPr>
          <w:ilvl w:val="0"/>
          <w:numId w:val="1"/>
        </w:numPr>
      </w:pPr>
      <w:r>
        <w:t>Выборы членов правления ТСЖ «Усадьба» в составе пяти человек</w:t>
      </w:r>
      <w:r w:rsidR="00E8549A" w:rsidRPr="00306EA8">
        <w:t>;</w:t>
      </w:r>
    </w:p>
    <w:p w:rsidR="00E8549A" w:rsidRPr="00306EA8" w:rsidRDefault="00B23A54" w:rsidP="00E8549A">
      <w:pPr>
        <w:numPr>
          <w:ilvl w:val="0"/>
          <w:numId w:val="1"/>
        </w:numPr>
      </w:pPr>
      <w:r>
        <w:t>Выборы членов ревизионной комиссии ТСЖ «Усадьба» в составе трёх человек.</w:t>
      </w:r>
    </w:p>
    <w:p w:rsidR="00871419" w:rsidRDefault="00871419" w:rsidP="00B23A54">
      <w:pPr>
        <w:ind w:left="360"/>
        <w:jc w:val="center"/>
        <w:rPr>
          <w:b/>
          <w:color w:val="000000"/>
          <w:u w:val="single"/>
        </w:rPr>
      </w:pPr>
    </w:p>
    <w:p w:rsidR="00E75748" w:rsidRDefault="00E75748" w:rsidP="00B23A54">
      <w:pPr>
        <w:ind w:left="360"/>
        <w:jc w:val="center"/>
        <w:rPr>
          <w:b/>
          <w:color w:val="000000"/>
          <w:u w:val="single"/>
        </w:rPr>
      </w:pPr>
      <w:r w:rsidRPr="00E75748">
        <w:rPr>
          <w:b/>
          <w:color w:val="000000"/>
          <w:u w:val="single"/>
        </w:rPr>
        <w:t xml:space="preserve">Результаты голосования по вопросам повестки собрания  членов ТСЖ «Усадьба» в форме </w:t>
      </w:r>
      <w:r w:rsidR="00E8549A">
        <w:rPr>
          <w:b/>
          <w:color w:val="000000"/>
          <w:u w:val="single"/>
        </w:rPr>
        <w:t>очно-</w:t>
      </w:r>
      <w:r w:rsidRPr="00E75748">
        <w:rPr>
          <w:b/>
          <w:color w:val="000000"/>
          <w:u w:val="single"/>
        </w:rPr>
        <w:t>заочного голосования:</w:t>
      </w:r>
    </w:p>
    <w:p w:rsidR="00E8549A" w:rsidRDefault="00E8549A" w:rsidP="00E8549A">
      <w:pPr>
        <w:jc w:val="center"/>
        <w:rPr>
          <w:b/>
          <w:iCs/>
          <w:color w:val="000000"/>
        </w:rPr>
      </w:pPr>
      <w:r w:rsidRPr="00AA67F5">
        <w:rPr>
          <w:b/>
          <w:iCs/>
          <w:color w:val="000000"/>
        </w:rPr>
        <w:t>По первому вопросу повестки собрания</w:t>
      </w:r>
      <w:r>
        <w:rPr>
          <w:b/>
          <w:iCs/>
          <w:color w:val="000000"/>
        </w:rPr>
        <w:t>:</w:t>
      </w:r>
    </w:p>
    <w:p w:rsidR="00E8549A" w:rsidRDefault="00E8549A" w:rsidP="00B23A54">
      <w:pPr>
        <w:ind w:firstLine="708"/>
      </w:pPr>
      <w:r w:rsidRPr="00306EA8">
        <w:t>Выборы председателя собрания, секрета</w:t>
      </w:r>
      <w:r w:rsidR="009A0075">
        <w:t>ря  и счётной комиссии собрания.</w:t>
      </w:r>
    </w:p>
    <w:p w:rsidR="00E8549A" w:rsidRDefault="00B23A54" w:rsidP="00B23A54">
      <w:pPr>
        <w:ind w:firstLine="708"/>
        <w:rPr>
          <w:iCs/>
          <w:color w:val="000000"/>
        </w:rPr>
      </w:pPr>
      <w:r>
        <w:rPr>
          <w:iCs/>
          <w:color w:val="000000"/>
        </w:rPr>
        <w:t>Голосовало  18073,1</w:t>
      </w:r>
      <w:r w:rsidR="00E8549A">
        <w:rPr>
          <w:iCs/>
          <w:color w:val="000000"/>
        </w:rPr>
        <w:t>5  кв.м. членов ТСЖ «Усадьба».</w:t>
      </w:r>
    </w:p>
    <w:tbl>
      <w:tblPr>
        <w:tblW w:w="10584" w:type="dxa"/>
        <w:tblInd w:w="93" w:type="dxa"/>
        <w:tblLook w:val="04A0"/>
      </w:tblPr>
      <w:tblGrid>
        <w:gridCol w:w="440"/>
        <w:gridCol w:w="704"/>
        <w:gridCol w:w="704"/>
        <w:gridCol w:w="704"/>
        <w:gridCol w:w="704"/>
        <w:gridCol w:w="704"/>
        <w:gridCol w:w="1182"/>
        <w:gridCol w:w="1182"/>
        <w:gridCol w:w="780"/>
        <w:gridCol w:w="780"/>
        <w:gridCol w:w="780"/>
        <w:gridCol w:w="960"/>
        <w:gridCol w:w="960"/>
      </w:tblGrid>
      <w:tr w:rsidR="004F1EEF" w:rsidRPr="00B23A54" w:rsidTr="000C3CC9">
        <w:trPr>
          <w:trHeight w:val="33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A54" w:rsidRPr="00B23A54" w:rsidRDefault="00B23A54" w:rsidP="00B23A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3A54" w:rsidRPr="00B23A54" w:rsidRDefault="00B23A54" w:rsidP="00B23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23A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Председатель собрания</w:t>
            </w:r>
          </w:p>
        </w:tc>
        <w:tc>
          <w:tcPr>
            <w:tcW w:w="23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23A54" w:rsidRPr="00B23A54" w:rsidRDefault="00B23A54" w:rsidP="00B23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23A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ЗА</w:t>
            </w:r>
          </w:p>
        </w:tc>
        <w:tc>
          <w:tcPr>
            <w:tcW w:w="23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23A54" w:rsidRPr="00B23A54" w:rsidRDefault="00B23A54" w:rsidP="00B23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23A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ПРОТИВ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23A54" w:rsidRPr="00B23A54" w:rsidRDefault="00B23A54" w:rsidP="00B23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23A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ВОЗДЕРЖ.</w:t>
            </w:r>
          </w:p>
        </w:tc>
      </w:tr>
      <w:tr w:rsidR="004F1EEF" w:rsidRPr="00B23A54" w:rsidTr="000C3CC9">
        <w:trPr>
          <w:trHeight w:val="33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A54" w:rsidRPr="00B23A54" w:rsidRDefault="00B23A54" w:rsidP="00B23A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23A54" w:rsidRPr="00B23A54" w:rsidRDefault="00B23A54" w:rsidP="00B23A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23A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В.Ф.Лобанов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3A54" w:rsidRDefault="000C3CC9" w:rsidP="004F1E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17844,05</w:t>
            </w:r>
          </w:p>
          <w:p w:rsidR="004F1EEF" w:rsidRPr="00B23A54" w:rsidRDefault="004F1EEF" w:rsidP="004F1E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(98,7%)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3A54" w:rsidRPr="00B23A54" w:rsidRDefault="00B23A54" w:rsidP="000C3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1EEF" w:rsidRDefault="004F1EEF" w:rsidP="004F1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</w:t>
            </w:r>
          </w:p>
          <w:p w:rsidR="00B23A54" w:rsidRPr="00B23A54" w:rsidRDefault="004F1EEF" w:rsidP="004F1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(0%)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3A54" w:rsidRPr="00B23A54" w:rsidRDefault="00B23A54" w:rsidP="00B23A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23A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3A54" w:rsidRPr="00B23A54" w:rsidRDefault="00B23A54" w:rsidP="00B23A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23A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1EEF" w:rsidRDefault="00B23A54" w:rsidP="004F1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23A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  <w:r w:rsidR="004F1EE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229,1</w:t>
            </w:r>
          </w:p>
          <w:p w:rsidR="00B23A54" w:rsidRPr="00B23A54" w:rsidRDefault="004F1EEF" w:rsidP="004F1E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(1,3%)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3A54" w:rsidRPr="00B23A54" w:rsidRDefault="00B23A54" w:rsidP="00B23A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23A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F1EEF" w:rsidRPr="00B23A54" w:rsidTr="000C3CC9">
        <w:trPr>
          <w:trHeight w:val="33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A54" w:rsidRPr="00B23A54" w:rsidRDefault="00B23A54" w:rsidP="00B23A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A54" w:rsidRPr="00B23A54" w:rsidRDefault="00B23A54" w:rsidP="00B23A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A54" w:rsidRPr="00B23A54" w:rsidRDefault="00B23A54" w:rsidP="00B23A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A54" w:rsidRPr="00B23A54" w:rsidRDefault="00B23A54" w:rsidP="00B23A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A54" w:rsidRPr="00B23A54" w:rsidRDefault="00B23A54" w:rsidP="00B23A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A54" w:rsidRPr="00B23A54" w:rsidRDefault="00B23A54" w:rsidP="00B23A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A54" w:rsidRPr="00B23A54" w:rsidRDefault="00B23A54" w:rsidP="00B23A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A54" w:rsidRPr="00B23A54" w:rsidRDefault="00B23A54" w:rsidP="00B23A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A54" w:rsidRPr="00B23A54" w:rsidRDefault="00B23A54" w:rsidP="00B23A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A54" w:rsidRPr="00B23A54" w:rsidRDefault="00B23A54" w:rsidP="00B23A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A54" w:rsidRPr="00B23A54" w:rsidRDefault="00B23A54" w:rsidP="00B23A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A54" w:rsidRPr="00B23A54" w:rsidRDefault="00B23A54" w:rsidP="00B23A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A54" w:rsidRPr="00B23A54" w:rsidRDefault="00B23A54" w:rsidP="00B23A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4F1EEF" w:rsidRPr="00B23A54" w:rsidTr="000C3CC9">
        <w:trPr>
          <w:trHeight w:val="33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A54" w:rsidRPr="00B23A54" w:rsidRDefault="00B23A54" w:rsidP="00B23A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3A54" w:rsidRPr="00B23A54" w:rsidRDefault="00B23A54" w:rsidP="00B23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23A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Секретарь собрания</w:t>
            </w:r>
          </w:p>
        </w:tc>
        <w:tc>
          <w:tcPr>
            <w:tcW w:w="23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23A54" w:rsidRPr="00B23A54" w:rsidRDefault="00B23A54" w:rsidP="00B23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23A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ЗА</w:t>
            </w:r>
          </w:p>
        </w:tc>
        <w:tc>
          <w:tcPr>
            <w:tcW w:w="23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23A54" w:rsidRPr="00B23A54" w:rsidRDefault="00B23A54" w:rsidP="00B23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23A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ПРОТИВ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23A54" w:rsidRPr="00B23A54" w:rsidRDefault="00B23A54" w:rsidP="00B23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23A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ВОЗДЕРЖ.</w:t>
            </w:r>
          </w:p>
        </w:tc>
      </w:tr>
      <w:tr w:rsidR="004F1EEF" w:rsidRPr="00B23A54" w:rsidTr="000C3CC9">
        <w:trPr>
          <w:trHeight w:val="33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C9" w:rsidRPr="00B23A54" w:rsidRDefault="000C3CC9" w:rsidP="00B23A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C3CC9" w:rsidRPr="00B23A54" w:rsidRDefault="000C3CC9" w:rsidP="00B23A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23A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Е.Н.Гумённая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CC9" w:rsidRDefault="000C3CC9" w:rsidP="004F1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17844,05</w:t>
            </w:r>
          </w:p>
          <w:p w:rsidR="004F1EEF" w:rsidRPr="00B23A54" w:rsidRDefault="004F1EEF" w:rsidP="004F1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(98,7%)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3CC9" w:rsidRDefault="000C3CC9" w:rsidP="004F1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  <w:p w:rsidR="004F1EEF" w:rsidRPr="00B23A54" w:rsidRDefault="004F1EEF" w:rsidP="004F1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1EEF" w:rsidRDefault="000C3CC9" w:rsidP="004F1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23A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  <w:r w:rsidR="004F1EE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</w:t>
            </w:r>
          </w:p>
          <w:p w:rsidR="000C3CC9" w:rsidRPr="00B23A54" w:rsidRDefault="004F1EEF" w:rsidP="004F1E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(0%)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CC9" w:rsidRPr="00B23A54" w:rsidRDefault="000C3CC9" w:rsidP="00B23A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23A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3CC9" w:rsidRPr="00B23A54" w:rsidRDefault="000C3CC9" w:rsidP="00B23A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23A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1EEF" w:rsidRDefault="000C3CC9" w:rsidP="004F1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23A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  <w:r w:rsidR="004F1EE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229,1</w:t>
            </w:r>
          </w:p>
          <w:p w:rsidR="000C3CC9" w:rsidRPr="00B23A54" w:rsidRDefault="004F1EEF" w:rsidP="004F1E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(1,3%)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3CC9" w:rsidRPr="00B23A54" w:rsidRDefault="000C3CC9" w:rsidP="00B23A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23A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F1EEF" w:rsidRPr="00B23A54" w:rsidTr="000C3CC9">
        <w:trPr>
          <w:trHeight w:val="33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A54" w:rsidRPr="00B23A54" w:rsidRDefault="00B23A54" w:rsidP="00B23A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A54" w:rsidRDefault="00B23A54" w:rsidP="00B23A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  <w:p w:rsidR="004F1EEF" w:rsidRDefault="004F1EEF" w:rsidP="00B23A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  <w:p w:rsidR="004F1EEF" w:rsidRPr="00B23A54" w:rsidRDefault="004F1EEF" w:rsidP="00B23A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A54" w:rsidRPr="00B23A54" w:rsidRDefault="00B23A54" w:rsidP="00B23A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A54" w:rsidRPr="00B23A54" w:rsidRDefault="00B23A54" w:rsidP="00B23A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A54" w:rsidRPr="00B23A54" w:rsidRDefault="00B23A54" w:rsidP="00B23A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A54" w:rsidRPr="00B23A54" w:rsidRDefault="00B23A54" w:rsidP="00B23A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A54" w:rsidRPr="00B23A54" w:rsidRDefault="00B23A54" w:rsidP="00B23A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A54" w:rsidRPr="00B23A54" w:rsidRDefault="00B23A54" w:rsidP="00B23A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A54" w:rsidRPr="00B23A54" w:rsidRDefault="00B23A54" w:rsidP="00B23A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A54" w:rsidRPr="00B23A54" w:rsidRDefault="00B23A54" w:rsidP="00B23A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A54" w:rsidRPr="00B23A54" w:rsidRDefault="00B23A54" w:rsidP="00B23A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A54" w:rsidRPr="00B23A54" w:rsidRDefault="00B23A54" w:rsidP="00B23A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A54" w:rsidRPr="00B23A54" w:rsidRDefault="00B23A54" w:rsidP="00B23A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4F1EEF" w:rsidRPr="00B23A54" w:rsidTr="000C3CC9">
        <w:trPr>
          <w:trHeight w:val="33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A54" w:rsidRPr="00B23A54" w:rsidRDefault="00B23A54" w:rsidP="00B23A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3A54" w:rsidRPr="00B23A54" w:rsidRDefault="00B23A54" w:rsidP="00B23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23A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Счётная комиссия собрания</w:t>
            </w:r>
          </w:p>
        </w:tc>
        <w:tc>
          <w:tcPr>
            <w:tcW w:w="23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23A54" w:rsidRPr="00B23A54" w:rsidRDefault="00B23A54" w:rsidP="00B23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23A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ЗА</w:t>
            </w:r>
          </w:p>
        </w:tc>
        <w:tc>
          <w:tcPr>
            <w:tcW w:w="23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23A54" w:rsidRPr="00B23A54" w:rsidRDefault="00B23A54" w:rsidP="00B23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23A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ПРОТИВ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23A54" w:rsidRPr="00B23A54" w:rsidRDefault="00B23A54" w:rsidP="00B23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23A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ВОЗДЕРЖ.</w:t>
            </w:r>
          </w:p>
        </w:tc>
      </w:tr>
      <w:tr w:rsidR="004F1EEF" w:rsidRPr="00B23A54" w:rsidTr="004F1EEF">
        <w:trPr>
          <w:trHeight w:val="631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C9" w:rsidRPr="00B23A54" w:rsidRDefault="000C3CC9" w:rsidP="00B23A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C3CC9" w:rsidRPr="00B23A54" w:rsidRDefault="000C3CC9" w:rsidP="00B23A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23A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О.С.Москальчук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CC9" w:rsidRDefault="000C3CC9" w:rsidP="004F1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</w:t>
            </w:r>
            <w:r w:rsidR="004F1EE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44,</w:t>
            </w:r>
            <w:r w:rsidR="004F1EE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  <w:p w:rsidR="004F1EEF" w:rsidRPr="00B23A54" w:rsidRDefault="004F1EEF" w:rsidP="004F1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(98,2%)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3CC9" w:rsidRPr="00B23A54" w:rsidRDefault="000C3CC9" w:rsidP="004F1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CC9" w:rsidRPr="00B23A54" w:rsidRDefault="004F1EEF" w:rsidP="004F1E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        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1EEF" w:rsidRDefault="000C3CC9" w:rsidP="004F1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23A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  <w:r w:rsidR="004F1EE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</w:t>
            </w:r>
          </w:p>
          <w:p w:rsidR="000C3CC9" w:rsidRPr="00B23A54" w:rsidRDefault="004F1EEF" w:rsidP="004F1E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(0%)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3CC9" w:rsidRPr="00B23A54" w:rsidRDefault="000C3CC9" w:rsidP="00B23A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23A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1EEF" w:rsidRDefault="000C3CC9" w:rsidP="004F1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23A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  <w:r w:rsidR="004F1EE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328,4</w:t>
            </w:r>
          </w:p>
          <w:p w:rsidR="000C3CC9" w:rsidRPr="00B23A54" w:rsidRDefault="004F1EEF" w:rsidP="004F1E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(1,8%)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3CC9" w:rsidRPr="00B23A54" w:rsidRDefault="000C3CC9" w:rsidP="00B23A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23A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F1EEF" w:rsidRPr="00B23A54" w:rsidTr="000C3CC9">
        <w:trPr>
          <w:trHeight w:val="33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C9" w:rsidRPr="00B23A54" w:rsidRDefault="000C3CC9" w:rsidP="00B23A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C3CC9" w:rsidRPr="00B23A54" w:rsidRDefault="000C3CC9" w:rsidP="00B23A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23A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В.Н. Кальяк</w:t>
            </w:r>
          </w:p>
        </w:tc>
        <w:tc>
          <w:tcPr>
            <w:tcW w:w="23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C3CC9" w:rsidRDefault="000C3CC9" w:rsidP="000C3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</w:t>
            </w:r>
            <w:r w:rsidR="004F1EE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777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,</w:t>
            </w:r>
            <w:r w:rsidR="004F1EE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  <w:p w:rsidR="004F1EEF" w:rsidRPr="00B23A54" w:rsidRDefault="004F1EEF" w:rsidP="000C3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(98,4%)</w:t>
            </w:r>
          </w:p>
        </w:tc>
        <w:tc>
          <w:tcPr>
            <w:tcW w:w="23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F1EEF" w:rsidRDefault="004F1EEF" w:rsidP="004F1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</w:t>
            </w:r>
          </w:p>
          <w:p w:rsidR="000C3CC9" w:rsidRPr="00B23A54" w:rsidRDefault="004F1EEF" w:rsidP="004F1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(0%)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F1EEF" w:rsidRDefault="004F1EEF" w:rsidP="004F1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295,8</w:t>
            </w:r>
          </w:p>
          <w:p w:rsidR="000C3CC9" w:rsidRPr="00B23A54" w:rsidRDefault="004F1EEF" w:rsidP="004F1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(1,6%)</w:t>
            </w:r>
            <w:r w:rsidR="000C3CC9" w:rsidRPr="00B23A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F1EEF" w:rsidRPr="00B23A54" w:rsidTr="000C3CC9">
        <w:trPr>
          <w:trHeight w:val="33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C9" w:rsidRPr="00B23A54" w:rsidRDefault="000C3CC9" w:rsidP="00B23A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C3CC9" w:rsidRPr="00B23A54" w:rsidRDefault="000C3CC9" w:rsidP="00B23A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23A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С.И.Новокрещенов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CC9" w:rsidRDefault="000C3CC9" w:rsidP="004F1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</w:t>
            </w:r>
            <w:r w:rsidR="004F1EE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44,</w:t>
            </w:r>
            <w:r w:rsidR="004F1EE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  <w:p w:rsidR="004F1EEF" w:rsidRPr="00B23A54" w:rsidRDefault="004F1EEF" w:rsidP="004F1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(98,2%)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3CC9" w:rsidRPr="00B23A54" w:rsidRDefault="000C3CC9" w:rsidP="004F1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CC9" w:rsidRPr="00B23A54" w:rsidRDefault="000C3CC9" w:rsidP="00B23A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23A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1EEF" w:rsidRDefault="000C3CC9" w:rsidP="004F1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23A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  <w:r w:rsidR="004F1EE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</w:t>
            </w:r>
          </w:p>
          <w:p w:rsidR="000C3CC9" w:rsidRPr="00B23A54" w:rsidRDefault="004F1EEF" w:rsidP="004F1E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(0%)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3CC9" w:rsidRPr="00B23A54" w:rsidRDefault="000C3CC9" w:rsidP="00B23A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23A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1EEF" w:rsidRDefault="000C3CC9" w:rsidP="004F1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23A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  <w:r w:rsidR="004F1EE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328,4</w:t>
            </w:r>
          </w:p>
          <w:p w:rsidR="000C3CC9" w:rsidRPr="00B23A54" w:rsidRDefault="004F1EEF" w:rsidP="004F1E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(1,8%)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3CC9" w:rsidRPr="00B23A54" w:rsidRDefault="000C3CC9" w:rsidP="00B23A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23A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B23A54" w:rsidRPr="00DE72B5" w:rsidRDefault="00B23A54" w:rsidP="00E8549A">
      <w:pPr>
        <w:rPr>
          <w:iCs/>
          <w:color w:val="000000"/>
        </w:rPr>
      </w:pPr>
    </w:p>
    <w:p w:rsidR="00E8549A" w:rsidRDefault="00E8549A" w:rsidP="00E8549A">
      <w:pPr>
        <w:rPr>
          <w:b/>
          <w:iCs/>
          <w:color w:val="000000"/>
        </w:rPr>
      </w:pPr>
      <w:r w:rsidRPr="00EA594A">
        <w:rPr>
          <w:b/>
          <w:iCs/>
          <w:color w:val="000000"/>
        </w:rPr>
        <w:t>Принято решение</w:t>
      </w:r>
      <w:r>
        <w:rPr>
          <w:b/>
          <w:iCs/>
          <w:color w:val="000000"/>
        </w:rPr>
        <w:t>: голосование по данному вопросу считать состоявшимся.  Утвердить председателем собрания: В.Ф.</w:t>
      </w:r>
      <w:r w:rsidR="00B23A54">
        <w:rPr>
          <w:b/>
          <w:iCs/>
          <w:color w:val="000000"/>
        </w:rPr>
        <w:t>Лобанова, секретарём собрания: Е.Н.Гумённую</w:t>
      </w:r>
      <w:r>
        <w:rPr>
          <w:b/>
          <w:iCs/>
          <w:color w:val="000000"/>
        </w:rPr>
        <w:t>, счётную комиссию со</w:t>
      </w:r>
      <w:r w:rsidR="00B23A54">
        <w:rPr>
          <w:b/>
          <w:iCs/>
          <w:color w:val="000000"/>
        </w:rPr>
        <w:t>брания в составе трёх человек: О.С.Москальчук, В.Н.Кальяк</w:t>
      </w:r>
      <w:r>
        <w:rPr>
          <w:b/>
          <w:iCs/>
          <w:color w:val="000000"/>
        </w:rPr>
        <w:t>, С.И.Новокрещенов.</w:t>
      </w:r>
    </w:p>
    <w:p w:rsidR="00B869D5" w:rsidRDefault="00B869D5" w:rsidP="00E8549A">
      <w:pPr>
        <w:jc w:val="center"/>
        <w:rPr>
          <w:b/>
          <w:iCs/>
          <w:color w:val="000000"/>
        </w:rPr>
      </w:pPr>
    </w:p>
    <w:p w:rsidR="00E8549A" w:rsidRPr="00EA594A" w:rsidRDefault="00E8549A" w:rsidP="00E8549A">
      <w:pPr>
        <w:jc w:val="center"/>
        <w:rPr>
          <w:b/>
          <w:iCs/>
          <w:color w:val="000000"/>
        </w:rPr>
      </w:pPr>
      <w:r w:rsidRPr="00EA594A">
        <w:rPr>
          <w:b/>
          <w:iCs/>
          <w:color w:val="000000"/>
        </w:rPr>
        <w:t>По второму вопросу повестки собрания:</w:t>
      </w:r>
    </w:p>
    <w:p w:rsidR="00E8549A" w:rsidRPr="00B23A54" w:rsidRDefault="00B23A54" w:rsidP="00B23A54">
      <w:pPr>
        <w:ind w:firstLine="708"/>
      </w:pPr>
      <w:r>
        <w:t>Выборы членов правления ТСЖ «Усадьба» в составе пяти человек.</w:t>
      </w:r>
    </w:p>
    <w:p w:rsidR="00B23A54" w:rsidRDefault="00B23A54" w:rsidP="00B23A54">
      <w:pPr>
        <w:pStyle w:val="a3"/>
        <w:ind w:left="720"/>
        <w:rPr>
          <w:iCs/>
          <w:color w:val="000000"/>
        </w:rPr>
      </w:pPr>
      <w:r w:rsidRPr="00B23A54">
        <w:rPr>
          <w:iCs/>
          <w:color w:val="000000"/>
        </w:rPr>
        <w:t>Голосовало  18073,15  кв.м. членов ТСЖ «Усадьба».</w:t>
      </w:r>
    </w:p>
    <w:tbl>
      <w:tblPr>
        <w:tblW w:w="10140" w:type="dxa"/>
        <w:tblInd w:w="93" w:type="dxa"/>
        <w:tblLook w:val="04A0"/>
      </w:tblPr>
      <w:tblGrid>
        <w:gridCol w:w="440"/>
        <w:gridCol w:w="3520"/>
        <w:gridCol w:w="1182"/>
        <w:gridCol w:w="960"/>
        <w:gridCol w:w="780"/>
        <w:gridCol w:w="837"/>
        <w:gridCol w:w="780"/>
        <w:gridCol w:w="960"/>
        <w:gridCol w:w="960"/>
      </w:tblGrid>
      <w:tr w:rsidR="00B23A54" w:rsidRPr="00B23A54" w:rsidTr="00B23A54">
        <w:trPr>
          <w:trHeight w:val="33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A54" w:rsidRPr="00B23A54" w:rsidRDefault="00B23A54" w:rsidP="00B23A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3A54" w:rsidRPr="00B23A54" w:rsidRDefault="00B23A54" w:rsidP="00B23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23A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Кандидаты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23A54" w:rsidRPr="00B23A54" w:rsidRDefault="00B23A54" w:rsidP="00B23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23A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ЗА</w:t>
            </w:r>
          </w:p>
        </w:tc>
        <w:tc>
          <w:tcPr>
            <w:tcW w:w="23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23A54" w:rsidRPr="00B23A54" w:rsidRDefault="00B23A54" w:rsidP="00B23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23A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ПРОТИВ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23A54" w:rsidRPr="00B23A54" w:rsidRDefault="00B23A54" w:rsidP="00B23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23A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ВОЗДЕРЖ.</w:t>
            </w:r>
          </w:p>
        </w:tc>
      </w:tr>
      <w:tr w:rsidR="00B23A54" w:rsidRPr="00B23A54" w:rsidTr="00B23A54">
        <w:trPr>
          <w:trHeight w:val="33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A54" w:rsidRPr="00B23A54" w:rsidRDefault="00B23A54" w:rsidP="00B23A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23A54" w:rsidRPr="00B23A54" w:rsidRDefault="00B23A54" w:rsidP="00B23A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23A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В.Ф.Лобанов, д.2/1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1EEF" w:rsidRDefault="00B23A54" w:rsidP="004F1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23A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  <w:r w:rsidR="004F1EE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17645,95</w:t>
            </w:r>
          </w:p>
          <w:p w:rsidR="00B23A54" w:rsidRPr="00B23A54" w:rsidRDefault="004F1EEF" w:rsidP="004F1E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(97,6%)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3A54" w:rsidRPr="00B23A54" w:rsidRDefault="00B23A54" w:rsidP="00B23A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23A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3A54" w:rsidRPr="00B23A54" w:rsidRDefault="00B23A54" w:rsidP="000C3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23A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1EEF" w:rsidRDefault="00B23A54" w:rsidP="004F1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23A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  <w:r w:rsidR="004F1EE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</w:t>
            </w:r>
          </w:p>
          <w:p w:rsidR="00B23A54" w:rsidRPr="00B23A54" w:rsidRDefault="004F1EEF" w:rsidP="004F1E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(0%)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3A54" w:rsidRPr="00B23A54" w:rsidRDefault="00B23A54" w:rsidP="00B23A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23A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1EEF" w:rsidRDefault="00B23A54" w:rsidP="004F1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23A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  <w:r w:rsidR="004F1EE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427,2</w:t>
            </w:r>
          </w:p>
          <w:p w:rsidR="00B23A54" w:rsidRPr="00B23A54" w:rsidRDefault="004F1EEF" w:rsidP="004F1E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(2,4%)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3A54" w:rsidRPr="00B23A54" w:rsidRDefault="00B23A54" w:rsidP="00B23A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23A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C3CC9" w:rsidRPr="00B23A54" w:rsidTr="00B23A54">
        <w:trPr>
          <w:trHeight w:val="33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C9" w:rsidRPr="00B23A54" w:rsidRDefault="000C3CC9" w:rsidP="00B23A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C3CC9" w:rsidRPr="00B23A54" w:rsidRDefault="000C3CC9" w:rsidP="00B23A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23A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А.Е.Руденко, д.2/3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F1EEF" w:rsidRDefault="000C3CC9" w:rsidP="004F1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23A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  <w:r w:rsidR="004F1EE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16033,85</w:t>
            </w:r>
          </w:p>
          <w:p w:rsidR="000C3CC9" w:rsidRPr="00B23A54" w:rsidRDefault="00212D65" w:rsidP="004F1E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(88,7</w:t>
            </w:r>
            <w:r w:rsidR="004F1EE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%)</w:t>
            </w:r>
          </w:p>
        </w:tc>
        <w:tc>
          <w:tcPr>
            <w:tcW w:w="23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F1EEF" w:rsidRDefault="000C3CC9" w:rsidP="004F1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23A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  <w:r w:rsidR="004F1EE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</w:t>
            </w:r>
          </w:p>
          <w:p w:rsidR="000C3CC9" w:rsidRPr="00B23A54" w:rsidRDefault="004F1EEF" w:rsidP="004F1E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              (0%)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F1EEF" w:rsidRDefault="00212D65" w:rsidP="004F1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  <w:r w:rsidR="004F1EE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39,3</w:t>
            </w:r>
          </w:p>
          <w:p w:rsidR="000C3CC9" w:rsidRPr="00B23A54" w:rsidRDefault="00212D65" w:rsidP="004F1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(11,3</w:t>
            </w:r>
            <w:r w:rsidR="004F1EE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%)</w:t>
            </w:r>
            <w:r w:rsidR="000C3CC9" w:rsidRPr="00B23A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C3CC9" w:rsidRPr="00B23A54" w:rsidTr="00B23A54">
        <w:trPr>
          <w:trHeight w:val="33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C9" w:rsidRPr="00B23A54" w:rsidRDefault="000C3CC9" w:rsidP="00B23A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C3CC9" w:rsidRPr="00B23A54" w:rsidRDefault="000C3CC9" w:rsidP="00B23A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23A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В.В.Усов, д.4/1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1EEF" w:rsidRDefault="000C3CC9" w:rsidP="004F1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23A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  <w:r w:rsidR="00212D6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15625,75</w:t>
            </w:r>
          </w:p>
          <w:p w:rsidR="000C3CC9" w:rsidRPr="00B23A54" w:rsidRDefault="00212D65" w:rsidP="004F1E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(86,5</w:t>
            </w:r>
            <w:r w:rsidR="004F1EE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3CC9" w:rsidRPr="00B23A54" w:rsidRDefault="000C3CC9" w:rsidP="004F1E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23A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CC9" w:rsidRPr="00B23A54" w:rsidRDefault="000C3CC9" w:rsidP="00B23A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23A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1EEF" w:rsidRDefault="00212D65" w:rsidP="0021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119,4</w:t>
            </w:r>
          </w:p>
          <w:p w:rsidR="000C3CC9" w:rsidRPr="00B23A54" w:rsidRDefault="004F1EEF" w:rsidP="004F1E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(0</w:t>
            </w:r>
            <w:r w:rsidR="00212D6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,6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%)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3CC9" w:rsidRPr="00B23A54" w:rsidRDefault="000C3CC9" w:rsidP="00B23A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23A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1EEF" w:rsidRDefault="000C3CC9" w:rsidP="004F1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23A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  <w:r w:rsidR="00212D6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2328</w:t>
            </w:r>
          </w:p>
          <w:p w:rsidR="000C3CC9" w:rsidRPr="00B23A54" w:rsidRDefault="00212D65" w:rsidP="004F1E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(12,9</w:t>
            </w:r>
            <w:r w:rsidR="004F1EE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3CC9" w:rsidRPr="00B23A54" w:rsidRDefault="000C3CC9" w:rsidP="00B23A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23A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C3CC9" w:rsidRPr="00B23A54" w:rsidTr="00B23A54">
        <w:trPr>
          <w:trHeight w:val="33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C9" w:rsidRPr="00B23A54" w:rsidRDefault="000C3CC9" w:rsidP="00B23A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C3CC9" w:rsidRPr="00B23A54" w:rsidRDefault="000C3CC9" w:rsidP="00B23A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23A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А.Л.Иголкин, д.2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F1EEF" w:rsidRDefault="000C3CC9" w:rsidP="004F1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23A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  <w:r w:rsidR="00212D6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15254,85</w:t>
            </w:r>
          </w:p>
          <w:p w:rsidR="000C3CC9" w:rsidRPr="00B23A54" w:rsidRDefault="00212D65" w:rsidP="004F1E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(84,4</w:t>
            </w:r>
            <w:r w:rsidR="004F1EE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%)</w:t>
            </w:r>
          </w:p>
        </w:tc>
        <w:tc>
          <w:tcPr>
            <w:tcW w:w="23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F1EEF" w:rsidRDefault="000C3CC9" w:rsidP="004F1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23A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  <w:r w:rsidR="00212D6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72,0</w:t>
            </w:r>
          </w:p>
          <w:p w:rsidR="000C3CC9" w:rsidRPr="00B23A54" w:rsidRDefault="004F1EEF" w:rsidP="004F1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(0</w:t>
            </w:r>
            <w:r w:rsidR="00212D6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,4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%)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F1EEF" w:rsidRDefault="00212D65" w:rsidP="004F1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2746,3</w:t>
            </w:r>
          </w:p>
          <w:p w:rsidR="000C3CC9" w:rsidRPr="00B23A54" w:rsidRDefault="00212D65" w:rsidP="004F1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(15,2</w:t>
            </w:r>
            <w:r w:rsidR="004F1EE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%)</w:t>
            </w:r>
            <w:r w:rsidR="000C3CC9" w:rsidRPr="00B23A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C3CC9" w:rsidRPr="00B23A54" w:rsidTr="00B23A54">
        <w:trPr>
          <w:trHeight w:val="33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C9" w:rsidRPr="00B23A54" w:rsidRDefault="000C3CC9" w:rsidP="00B23A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C3CC9" w:rsidRPr="00B23A54" w:rsidRDefault="000C3CC9" w:rsidP="00B23A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23A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В.Н. Кальяк, д.4/1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1EEF" w:rsidRDefault="000C3CC9" w:rsidP="004F1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23A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  <w:r w:rsidR="00212D6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15232,65</w:t>
            </w:r>
          </w:p>
          <w:p w:rsidR="000C3CC9" w:rsidRPr="00B23A54" w:rsidRDefault="00212D65" w:rsidP="004F1E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(84,3</w:t>
            </w:r>
            <w:r w:rsidR="004F1EE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3CC9" w:rsidRPr="00B23A54" w:rsidRDefault="000C3CC9" w:rsidP="004F1E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23A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CC9" w:rsidRPr="00B23A54" w:rsidRDefault="000C3CC9" w:rsidP="00B23A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23A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1EEF" w:rsidRDefault="000C3CC9" w:rsidP="004F1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23A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  <w:r w:rsidR="00212D6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137,2</w:t>
            </w:r>
          </w:p>
          <w:p w:rsidR="000C3CC9" w:rsidRPr="00B23A54" w:rsidRDefault="004F1EEF" w:rsidP="004F1E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(0</w:t>
            </w:r>
            <w:r w:rsidR="00212D6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,7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%)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3CC9" w:rsidRPr="00B23A54" w:rsidRDefault="000C3CC9" w:rsidP="00B23A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23A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CC9" w:rsidRPr="00B23A54" w:rsidRDefault="000C3CC9" w:rsidP="00B23A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23A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EEF" w:rsidRDefault="00212D65" w:rsidP="004F1E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27</w:t>
            </w:r>
            <w:r w:rsidR="004F1EE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3,3</w:t>
            </w:r>
          </w:p>
          <w:p w:rsidR="000C3CC9" w:rsidRPr="00B23A54" w:rsidRDefault="00212D65" w:rsidP="004F1E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(15,0</w:t>
            </w:r>
            <w:r w:rsidR="004F1EE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0C3CC9" w:rsidRPr="00B23A54" w:rsidTr="00B23A54">
        <w:trPr>
          <w:trHeight w:val="33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C9" w:rsidRPr="00B23A54" w:rsidRDefault="000C3CC9" w:rsidP="00B23A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C3CC9" w:rsidRPr="00B23A54" w:rsidRDefault="000C3CC9" w:rsidP="00B23A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В.Г.Салова, д,2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1EEF" w:rsidRDefault="000C3CC9" w:rsidP="004F1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23A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  <w:r w:rsidR="00212D6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12417,35</w:t>
            </w:r>
          </w:p>
          <w:p w:rsidR="000C3CC9" w:rsidRPr="00B23A54" w:rsidRDefault="00212D65" w:rsidP="004F1E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(68,7</w:t>
            </w:r>
            <w:r w:rsidR="004F1EE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%)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3CC9" w:rsidRPr="00B23A54" w:rsidRDefault="000C3CC9" w:rsidP="004F1E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23A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CC9" w:rsidRPr="00B23A54" w:rsidRDefault="000C3CC9" w:rsidP="00B23A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1EEF" w:rsidRDefault="00212D65" w:rsidP="004F1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393,7</w:t>
            </w:r>
          </w:p>
          <w:p w:rsidR="000C3CC9" w:rsidRPr="00B23A54" w:rsidRDefault="00212D65" w:rsidP="004F1E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(2,2</w:t>
            </w:r>
            <w:r w:rsidR="004F1EE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%)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3CC9" w:rsidRPr="00B23A54" w:rsidRDefault="000C3CC9" w:rsidP="00B23A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CC9" w:rsidRPr="00B23A54" w:rsidRDefault="000C3CC9" w:rsidP="00B23A54"/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EEF" w:rsidRDefault="00212D65" w:rsidP="004F1E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5262,1</w:t>
            </w:r>
          </w:p>
          <w:p w:rsidR="000C3CC9" w:rsidRPr="00B23A54" w:rsidRDefault="00212D65" w:rsidP="004F1E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(29,1</w:t>
            </w:r>
            <w:r w:rsidR="004F1EE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%)</w:t>
            </w:r>
          </w:p>
        </w:tc>
      </w:tr>
    </w:tbl>
    <w:p w:rsidR="00B869D5" w:rsidRDefault="00B869D5" w:rsidP="00B869D5">
      <w:pPr>
        <w:rPr>
          <w:b/>
          <w:iCs/>
          <w:color w:val="000000"/>
        </w:rPr>
      </w:pPr>
    </w:p>
    <w:p w:rsidR="00B869D5" w:rsidRDefault="00E8549A" w:rsidP="00B869D5">
      <w:pPr>
        <w:rPr>
          <w:b/>
          <w:iCs/>
          <w:color w:val="000000"/>
        </w:rPr>
      </w:pPr>
      <w:r w:rsidRPr="00EA594A">
        <w:rPr>
          <w:b/>
          <w:iCs/>
          <w:color w:val="000000"/>
        </w:rPr>
        <w:t>Принято решение</w:t>
      </w:r>
      <w:r>
        <w:rPr>
          <w:b/>
          <w:iCs/>
          <w:color w:val="000000"/>
        </w:rPr>
        <w:t>:</w:t>
      </w:r>
      <w:r w:rsidRPr="00DA6B4E">
        <w:rPr>
          <w:b/>
          <w:iCs/>
          <w:color w:val="000000"/>
        </w:rPr>
        <w:t xml:space="preserve"> </w:t>
      </w:r>
      <w:r>
        <w:rPr>
          <w:b/>
          <w:iCs/>
          <w:color w:val="000000"/>
        </w:rPr>
        <w:t>голосование по данному вопросу считать состоявшимся</w:t>
      </w:r>
      <w:r w:rsidRPr="00B869D5">
        <w:rPr>
          <w:iCs/>
          <w:color w:val="000000"/>
        </w:rPr>
        <w:t>.</w:t>
      </w:r>
      <w:r w:rsidRPr="00B869D5">
        <w:rPr>
          <w:rFonts w:eastAsia="Times New Roman"/>
        </w:rPr>
        <w:t xml:space="preserve"> </w:t>
      </w:r>
      <w:r w:rsidR="00B869D5" w:rsidRPr="00B869D5">
        <w:rPr>
          <w:rFonts w:eastAsia="Times New Roman"/>
          <w:b/>
        </w:rPr>
        <w:t>В соответствии с п.</w:t>
      </w:r>
      <w:r w:rsidR="00B869D5">
        <w:rPr>
          <w:rFonts w:eastAsia="Times New Roman"/>
          <w:b/>
        </w:rPr>
        <w:t>14.2</w:t>
      </w:r>
      <w:r w:rsidR="00B869D5" w:rsidRPr="00B869D5">
        <w:rPr>
          <w:rFonts w:eastAsia="Times New Roman"/>
          <w:b/>
        </w:rPr>
        <w:t xml:space="preserve"> Устава ТСЖ «Усадьба», количество избранных членов правления должно быть нечётным. Учитывая это требование в состав правления ТСЖ «Усадьба» считать избранными кандидатов, набравших наибольшее количество голосов.</w:t>
      </w:r>
      <w:r w:rsidR="00B869D5">
        <w:rPr>
          <w:rFonts w:eastAsia="Times New Roman"/>
        </w:rPr>
        <w:t xml:space="preserve"> </w:t>
      </w:r>
      <w:r w:rsidR="000C3CC9">
        <w:rPr>
          <w:b/>
          <w:iCs/>
          <w:color w:val="000000"/>
        </w:rPr>
        <w:t xml:space="preserve">Утвердить правление </w:t>
      </w:r>
      <w:r w:rsidR="00B869D5">
        <w:rPr>
          <w:b/>
          <w:iCs/>
          <w:color w:val="000000"/>
        </w:rPr>
        <w:t xml:space="preserve">ТСЖ «Усадьба» </w:t>
      </w:r>
      <w:r w:rsidR="000C3CC9">
        <w:rPr>
          <w:b/>
          <w:iCs/>
          <w:color w:val="000000"/>
        </w:rPr>
        <w:t>в</w:t>
      </w:r>
      <w:r w:rsidR="00B869D5">
        <w:rPr>
          <w:b/>
          <w:iCs/>
          <w:color w:val="000000"/>
        </w:rPr>
        <w:t xml:space="preserve"> следующем составе: В.Ф.Лобанов</w:t>
      </w:r>
      <w:r w:rsidR="000C3CC9">
        <w:rPr>
          <w:b/>
          <w:iCs/>
          <w:color w:val="000000"/>
        </w:rPr>
        <w:t>,</w:t>
      </w:r>
      <w:r w:rsidR="000C3CC9" w:rsidRPr="000C3CC9">
        <w:rPr>
          <w:b/>
          <w:iCs/>
          <w:color w:val="000000"/>
        </w:rPr>
        <w:t xml:space="preserve"> </w:t>
      </w:r>
      <w:r w:rsidR="00B869D5">
        <w:rPr>
          <w:b/>
          <w:iCs/>
          <w:color w:val="000000"/>
        </w:rPr>
        <w:t>А.Е.Руденко</w:t>
      </w:r>
      <w:r w:rsidR="000C3CC9">
        <w:rPr>
          <w:b/>
          <w:iCs/>
          <w:color w:val="000000"/>
        </w:rPr>
        <w:t xml:space="preserve">, В.В.Усов, А.Л.Иголкин, В.Н.Кальяк. </w:t>
      </w:r>
    </w:p>
    <w:p w:rsidR="00B869D5" w:rsidRDefault="00B869D5" w:rsidP="00B869D5">
      <w:pPr>
        <w:jc w:val="center"/>
        <w:rPr>
          <w:b/>
          <w:iCs/>
          <w:color w:val="000000"/>
        </w:rPr>
      </w:pPr>
    </w:p>
    <w:p w:rsidR="00E8549A" w:rsidRDefault="00E8549A" w:rsidP="00B869D5">
      <w:pPr>
        <w:jc w:val="center"/>
        <w:rPr>
          <w:b/>
          <w:iCs/>
          <w:color w:val="000000"/>
        </w:rPr>
      </w:pPr>
      <w:r w:rsidRPr="00D572EB">
        <w:rPr>
          <w:b/>
          <w:iCs/>
          <w:color w:val="000000"/>
        </w:rPr>
        <w:t>По третьему вопросу повестки собрания:</w:t>
      </w:r>
    </w:p>
    <w:p w:rsidR="000C3CC9" w:rsidRDefault="000C3CC9" w:rsidP="000C3CC9">
      <w:pPr>
        <w:ind w:firstLine="708"/>
      </w:pPr>
      <w:r>
        <w:t>Выборы членов ревизионной комиссии ТСЖ «Усадьба» в составе трёх человек.</w:t>
      </w:r>
    </w:p>
    <w:p w:rsidR="000C3CC9" w:rsidRDefault="000C3CC9" w:rsidP="000C3CC9">
      <w:pPr>
        <w:pStyle w:val="a3"/>
        <w:ind w:left="720"/>
        <w:rPr>
          <w:iCs/>
          <w:color w:val="000000"/>
        </w:rPr>
      </w:pPr>
      <w:r w:rsidRPr="00B23A54">
        <w:rPr>
          <w:iCs/>
          <w:color w:val="000000"/>
        </w:rPr>
        <w:t>Голосовало  18073,15  кв.м. членов ТСЖ «Усадьба».</w:t>
      </w:r>
    </w:p>
    <w:p w:rsidR="00B869D5" w:rsidRPr="000C3CC9" w:rsidRDefault="00B869D5" w:rsidP="000C3CC9">
      <w:pPr>
        <w:pStyle w:val="a3"/>
        <w:ind w:left="720"/>
        <w:rPr>
          <w:iCs/>
          <w:color w:val="000000"/>
        </w:rPr>
      </w:pPr>
    </w:p>
    <w:tbl>
      <w:tblPr>
        <w:tblW w:w="10140" w:type="dxa"/>
        <w:tblInd w:w="93" w:type="dxa"/>
        <w:tblLook w:val="04A0"/>
      </w:tblPr>
      <w:tblGrid>
        <w:gridCol w:w="440"/>
        <w:gridCol w:w="3520"/>
        <w:gridCol w:w="1182"/>
        <w:gridCol w:w="960"/>
        <w:gridCol w:w="780"/>
        <w:gridCol w:w="837"/>
        <w:gridCol w:w="780"/>
        <w:gridCol w:w="960"/>
        <w:gridCol w:w="960"/>
      </w:tblGrid>
      <w:tr w:rsidR="000C3CC9" w:rsidRPr="000C3CC9" w:rsidTr="000C3CC9">
        <w:trPr>
          <w:trHeight w:val="33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C9" w:rsidRPr="000C3CC9" w:rsidRDefault="000C3CC9" w:rsidP="000C3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CC9" w:rsidRPr="000C3CC9" w:rsidRDefault="000C3CC9" w:rsidP="000C3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C3CC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Кандидаты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C3CC9" w:rsidRPr="000C3CC9" w:rsidRDefault="000C3CC9" w:rsidP="000C3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C3CC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ЗА</w:t>
            </w:r>
          </w:p>
        </w:tc>
        <w:tc>
          <w:tcPr>
            <w:tcW w:w="23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C3CC9" w:rsidRPr="000C3CC9" w:rsidRDefault="000C3CC9" w:rsidP="000C3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C3CC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ПРОТИВ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C3CC9" w:rsidRPr="000C3CC9" w:rsidRDefault="000C3CC9" w:rsidP="000C3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C3CC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ВОЗДЕРЖ.</w:t>
            </w:r>
          </w:p>
        </w:tc>
      </w:tr>
      <w:tr w:rsidR="000C3CC9" w:rsidRPr="000C3CC9" w:rsidTr="000C3CC9">
        <w:trPr>
          <w:trHeight w:val="33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C9" w:rsidRPr="000C3CC9" w:rsidRDefault="000C3CC9" w:rsidP="000C3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C3CC9" w:rsidRPr="000C3CC9" w:rsidRDefault="00B869D5" w:rsidP="000C3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И</w:t>
            </w:r>
            <w:r w:rsidR="000C3CC9" w:rsidRPr="000C3CC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.В.Диденко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1EEF" w:rsidRDefault="000C3CC9" w:rsidP="004F1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C3CC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  <w:r w:rsidR="00212D6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17317,65</w:t>
            </w:r>
          </w:p>
          <w:p w:rsidR="000C3CC9" w:rsidRPr="000C3CC9" w:rsidRDefault="00B869D5" w:rsidP="004F1E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(95,8</w:t>
            </w:r>
            <w:r w:rsidR="004F1EE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3CC9" w:rsidRPr="000C3CC9" w:rsidRDefault="000C3CC9" w:rsidP="000C3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C3CC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CC9" w:rsidRPr="000C3CC9" w:rsidRDefault="000C3CC9" w:rsidP="000C3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C3CC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1EEF" w:rsidRDefault="000C3CC9" w:rsidP="004F1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C3CC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  <w:r w:rsidR="004F1EE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</w:t>
            </w:r>
          </w:p>
          <w:p w:rsidR="000C3CC9" w:rsidRPr="000C3CC9" w:rsidRDefault="004F1EEF" w:rsidP="004F1E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(0%)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3CC9" w:rsidRPr="000C3CC9" w:rsidRDefault="000C3CC9" w:rsidP="000C3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C3CC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1EEF" w:rsidRDefault="000C3CC9" w:rsidP="004F1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C3CC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  <w:r w:rsidR="00212D6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755,5</w:t>
            </w:r>
          </w:p>
          <w:p w:rsidR="000C3CC9" w:rsidRPr="000C3CC9" w:rsidRDefault="00B869D5" w:rsidP="004F1E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(4,2</w:t>
            </w:r>
            <w:r w:rsidR="004F1EE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3CC9" w:rsidRPr="000C3CC9" w:rsidRDefault="000C3CC9" w:rsidP="000C3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C3CC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C3CC9" w:rsidRPr="000C3CC9" w:rsidTr="000C3CC9">
        <w:trPr>
          <w:trHeight w:val="33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C9" w:rsidRPr="000C3CC9" w:rsidRDefault="000C3CC9" w:rsidP="000C3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C3CC9" w:rsidRPr="000C3CC9" w:rsidRDefault="000C3CC9" w:rsidP="000C3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C3CC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А.Б.Михайлов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F1EEF" w:rsidRDefault="00212D65" w:rsidP="004F1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17317,65</w:t>
            </w:r>
          </w:p>
          <w:p w:rsidR="000C3CC9" w:rsidRPr="000C3CC9" w:rsidRDefault="00B869D5" w:rsidP="004F1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(95,8</w:t>
            </w:r>
            <w:r w:rsidR="004F1EE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%)</w:t>
            </w:r>
            <w:r w:rsidR="000C3CC9" w:rsidRPr="000C3CC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F1EEF" w:rsidRDefault="000C3CC9" w:rsidP="004F1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C3CC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  <w:r w:rsidR="004F1EE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</w:t>
            </w:r>
          </w:p>
          <w:p w:rsidR="000C3CC9" w:rsidRPr="000C3CC9" w:rsidRDefault="004F1EEF" w:rsidP="004F1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(0%)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F1EEF" w:rsidRDefault="00212D65" w:rsidP="004F1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755,5</w:t>
            </w:r>
          </w:p>
          <w:p w:rsidR="000C3CC9" w:rsidRPr="000C3CC9" w:rsidRDefault="00B869D5" w:rsidP="004F1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(4,2</w:t>
            </w:r>
            <w:r w:rsidR="004F1EE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%)</w:t>
            </w:r>
            <w:r w:rsidR="000C3CC9" w:rsidRPr="000C3CC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C3CC9" w:rsidRPr="000C3CC9" w:rsidTr="000C3CC9">
        <w:trPr>
          <w:trHeight w:val="33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C9" w:rsidRPr="000C3CC9" w:rsidRDefault="000C3CC9" w:rsidP="000C3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C3CC9" w:rsidRPr="000C3CC9" w:rsidRDefault="000C3CC9" w:rsidP="000C3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C3CC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С.В.Нежельская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1EEF" w:rsidRDefault="000C3CC9" w:rsidP="004F1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C3CC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  <w:r w:rsidR="00212D6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17260,35</w:t>
            </w:r>
          </w:p>
          <w:p w:rsidR="000C3CC9" w:rsidRPr="000C3CC9" w:rsidRDefault="00212D65" w:rsidP="004F1E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(95,5</w:t>
            </w:r>
            <w:r w:rsidR="004F1EE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3CC9" w:rsidRPr="000C3CC9" w:rsidRDefault="000C3CC9" w:rsidP="000C3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C3CC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CC9" w:rsidRPr="000C3CC9" w:rsidRDefault="000C3CC9" w:rsidP="000C3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C3CC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1EEF" w:rsidRDefault="000C3CC9" w:rsidP="004F1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C3CC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  <w:r w:rsidR="00212D6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  <w:r w:rsidR="004F1EE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</w:t>
            </w:r>
            <w:r w:rsidR="00212D6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5,8</w:t>
            </w:r>
          </w:p>
          <w:p w:rsidR="000C3CC9" w:rsidRPr="000C3CC9" w:rsidRDefault="004F1EEF" w:rsidP="004F1E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(0</w:t>
            </w:r>
            <w:r w:rsidR="00212D6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,6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%)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3CC9" w:rsidRPr="000C3CC9" w:rsidRDefault="000C3CC9" w:rsidP="000C3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C3CC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1EEF" w:rsidRDefault="000C3CC9" w:rsidP="004F1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C3CC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  <w:r w:rsidR="00212D6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  <w:r w:rsidR="004F1EE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</w:t>
            </w:r>
            <w:r w:rsidR="00212D6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  <w:p w:rsidR="000C3CC9" w:rsidRPr="000C3CC9" w:rsidRDefault="00212D65" w:rsidP="004F1E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(3,9</w:t>
            </w:r>
            <w:r w:rsidR="004F1EE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3CC9" w:rsidRPr="000C3CC9" w:rsidRDefault="000C3CC9" w:rsidP="000C3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C3CC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E8549A" w:rsidRPr="000C3CC9" w:rsidRDefault="00E8549A" w:rsidP="00E8549A">
      <w:pPr>
        <w:rPr>
          <w:iCs/>
          <w:color w:val="000000"/>
        </w:rPr>
      </w:pPr>
    </w:p>
    <w:p w:rsidR="00E8549A" w:rsidRPr="00603E82" w:rsidRDefault="00E8549A" w:rsidP="00E8549A">
      <w:pPr>
        <w:rPr>
          <w:sz w:val="24"/>
          <w:szCs w:val="24"/>
        </w:rPr>
      </w:pPr>
      <w:r w:rsidRPr="00EA594A">
        <w:rPr>
          <w:b/>
          <w:iCs/>
          <w:color w:val="000000"/>
        </w:rPr>
        <w:t>Принято решение</w:t>
      </w:r>
      <w:r>
        <w:rPr>
          <w:b/>
          <w:iCs/>
          <w:color w:val="000000"/>
        </w:rPr>
        <w:t>:</w:t>
      </w:r>
      <w:r w:rsidRPr="00DA6B4E">
        <w:rPr>
          <w:b/>
          <w:iCs/>
          <w:color w:val="000000"/>
        </w:rPr>
        <w:t xml:space="preserve"> </w:t>
      </w:r>
      <w:r>
        <w:rPr>
          <w:b/>
          <w:iCs/>
          <w:color w:val="000000"/>
        </w:rPr>
        <w:t>голосование по данному вопросу считать состоявшимся.</w:t>
      </w:r>
      <w:r w:rsidRPr="002B14EC">
        <w:rPr>
          <w:sz w:val="24"/>
          <w:szCs w:val="24"/>
        </w:rPr>
        <w:t xml:space="preserve"> </w:t>
      </w:r>
      <w:r w:rsidR="00B869D5">
        <w:rPr>
          <w:b/>
          <w:iCs/>
          <w:color w:val="000000"/>
        </w:rPr>
        <w:t>Утвердить ревизионную комиссию ТСЖ «Усадьба»</w:t>
      </w:r>
      <w:r w:rsidR="00871419">
        <w:rPr>
          <w:b/>
          <w:iCs/>
          <w:color w:val="000000"/>
        </w:rPr>
        <w:t xml:space="preserve"> </w:t>
      </w:r>
      <w:r w:rsidR="00B869D5">
        <w:rPr>
          <w:b/>
          <w:iCs/>
          <w:color w:val="000000"/>
        </w:rPr>
        <w:t>в следующем составе: И.В.Диденко, А.Б.Михайлов, С.В.Нежельская.</w:t>
      </w:r>
    </w:p>
    <w:p w:rsidR="00C67F80" w:rsidRPr="0098647F" w:rsidRDefault="0098647F" w:rsidP="0098647F">
      <w:pPr>
        <w:rPr>
          <w:iCs/>
          <w:color w:val="000000"/>
          <w:sz w:val="24"/>
          <w:szCs w:val="24"/>
        </w:rPr>
      </w:pPr>
      <w:r w:rsidRPr="0098647F">
        <w:rPr>
          <w:iCs/>
          <w:color w:val="000000"/>
          <w:sz w:val="24"/>
          <w:szCs w:val="24"/>
        </w:rPr>
        <w:t>Протокол общего очередного собрания  собственников и членов Т</w:t>
      </w:r>
      <w:r w:rsidR="00251A4A">
        <w:rPr>
          <w:iCs/>
          <w:color w:val="000000"/>
          <w:sz w:val="24"/>
          <w:szCs w:val="24"/>
        </w:rPr>
        <w:t xml:space="preserve">СЖ «Усадьба»  составлен  на </w:t>
      </w:r>
      <w:r w:rsidR="00DB1919">
        <w:rPr>
          <w:iCs/>
          <w:color w:val="000000"/>
          <w:sz w:val="24"/>
          <w:szCs w:val="24"/>
        </w:rPr>
        <w:t>трёх</w:t>
      </w:r>
      <w:r w:rsidR="00C204E0">
        <w:rPr>
          <w:iCs/>
          <w:color w:val="000000"/>
          <w:sz w:val="24"/>
          <w:szCs w:val="24"/>
        </w:rPr>
        <w:t xml:space="preserve"> </w:t>
      </w:r>
      <w:r w:rsidRPr="0098647F">
        <w:rPr>
          <w:iCs/>
          <w:color w:val="000000"/>
          <w:sz w:val="24"/>
          <w:szCs w:val="24"/>
        </w:rPr>
        <w:t xml:space="preserve"> листах в двух </w:t>
      </w:r>
      <w:r w:rsidR="00C204E0">
        <w:rPr>
          <w:iCs/>
          <w:color w:val="000000"/>
          <w:sz w:val="24"/>
          <w:szCs w:val="24"/>
        </w:rPr>
        <w:t>экземплярах</w:t>
      </w:r>
      <w:r w:rsidRPr="0098647F">
        <w:rPr>
          <w:iCs/>
          <w:color w:val="000000"/>
          <w:sz w:val="24"/>
          <w:szCs w:val="24"/>
        </w:rPr>
        <w:t>: экз. №1 в дело собрания; экз. №2 в дело ТСЖ.</w:t>
      </w:r>
    </w:p>
    <w:p w:rsidR="0098647F" w:rsidRPr="0098647F" w:rsidRDefault="0098647F" w:rsidP="003B45F0">
      <w:pPr>
        <w:ind w:left="3540" w:firstLine="708"/>
        <w:rPr>
          <w:iCs/>
          <w:color w:val="000000"/>
          <w:sz w:val="24"/>
          <w:szCs w:val="24"/>
        </w:rPr>
      </w:pPr>
      <w:r w:rsidRPr="0098647F">
        <w:rPr>
          <w:iCs/>
          <w:color w:val="000000"/>
          <w:sz w:val="24"/>
          <w:szCs w:val="24"/>
        </w:rPr>
        <w:t>Подписи:</w:t>
      </w:r>
    </w:p>
    <w:p w:rsidR="003B45F0" w:rsidRDefault="00D572EB" w:rsidP="003B45F0">
      <w:pPr>
        <w:pStyle w:val="a3"/>
        <w:ind w:left="2832"/>
        <w:rPr>
          <w:color w:val="000000"/>
        </w:rPr>
      </w:pPr>
      <w:r w:rsidRPr="0098647F">
        <w:rPr>
          <w:color w:val="000000"/>
        </w:rPr>
        <w:t>П</w:t>
      </w:r>
      <w:r w:rsidR="00FF6F07" w:rsidRPr="0098647F">
        <w:rPr>
          <w:color w:val="000000"/>
        </w:rPr>
        <w:t xml:space="preserve">редседатель </w:t>
      </w:r>
      <w:r w:rsidR="0065264F" w:rsidRPr="0098647F">
        <w:rPr>
          <w:color w:val="000000"/>
        </w:rPr>
        <w:t xml:space="preserve">собрания  _____________________ </w:t>
      </w:r>
      <w:r w:rsidR="009408AA">
        <w:rPr>
          <w:color w:val="000000"/>
        </w:rPr>
        <w:t xml:space="preserve">В.Ф. Лобанов </w:t>
      </w:r>
    </w:p>
    <w:p w:rsidR="005954B2" w:rsidRPr="007B7243" w:rsidRDefault="00D572EB" w:rsidP="007B7243">
      <w:pPr>
        <w:ind w:left="2124" w:firstLine="708"/>
        <w:rPr>
          <w:color w:val="000000"/>
          <w:sz w:val="24"/>
          <w:szCs w:val="24"/>
        </w:rPr>
      </w:pPr>
      <w:r w:rsidRPr="00251A4A">
        <w:rPr>
          <w:color w:val="000000"/>
          <w:sz w:val="24"/>
          <w:szCs w:val="24"/>
        </w:rPr>
        <w:t>С</w:t>
      </w:r>
      <w:r w:rsidR="00FF6F07" w:rsidRPr="00251A4A">
        <w:rPr>
          <w:color w:val="000000"/>
          <w:sz w:val="24"/>
          <w:szCs w:val="24"/>
        </w:rPr>
        <w:t xml:space="preserve">екретарь </w:t>
      </w:r>
      <w:r w:rsidR="0065264F" w:rsidRPr="00251A4A">
        <w:rPr>
          <w:color w:val="000000"/>
          <w:sz w:val="24"/>
          <w:szCs w:val="24"/>
        </w:rPr>
        <w:t>собрания</w:t>
      </w:r>
      <w:r w:rsidRPr="00251A4A">
        <w:rPr>
          <w:color w:val="000000"/>
          <w:sz w:val="24"/>
          <w:szCs w:val="24"/>
        </w:rPr>
        <w:t xml:space="preserve">  ______</w:t>
      </w:r>
      <w:r w:rsidR="003B45F0" w:rsidRPr="00251A4A">
        <w:rPr>
          <w:color w:val="000000"/>
          <w:sz w:val="24"/>
          <w:szCs w:val="24"/>
        </w:rPr>
        <w:t>____</w:t>
      </w:r>
      <w:r w:rsidRPr="00251A4A">
        <w:rPr>
          <w:color w:val="000000"/>
          <w:sz w:val="24"/>
          <w:szCs w:val="24"/>
        </w:rPr>
        <w:t>______________</w:t>
      </w:r>
      <w:r w:rsidR="00251A4A">
        <w:rPr>
          <w:color w:val="000000"/>
          <w:sz w:val="24"/>
          <w:szCs w:val="24"/>
        </w:rPr>
        <w:t xml:space="preserve"> </w:t>
      </w:r>
      <w:r w:rsidR="00B23A54">
        <w:rPr>
          <w:rFonts w:ascii="Calibri" w:hAnsi="Calibri"/>
        </w:rPr>
        <w:t>Е.Н.Гумённая</w:t>
      </w:r>
    </w:p>
    <w:sectPr w:rsidR="005954B2" w:rsidRPr="007B7243" w:rsidSect="007B7243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08C" w:rsidRDefault="00D5308C" w:rsidP="00D657CC">
      <w:pPr>
        <w:spacing w:after="0" w:line="240" w:lineRule="auto"/>
      </w:pPr>
      <w:r>
        <w:separator/>
      </w:r>
    </w:p>
  </w:endnote>
  <w:endnote w:type="continuationSeparator" w:id="0">
    <w:p w:rsidR="00D5308C" w:rsidRDefault="00D5308C" w:rsidP="00D65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74110"/>
      <w:docPartObj>
        <w:docPartGallery w:val="Page Numbers (Bottom of Page)"/>
        <w:docPartUnique/>
      </w:docPartObj>
    </w:sdtPr>
    <w:sdtContent>
      <w:p w:rsidR="004F1EEF" w:rsidRDefault="002A6E47">
        <w:pPr>
          <w:pStyle w:val="a6"/>
          <w:jc w:val="center"/>
        </w:pPr>
        <w:fldSimple w:instr=" PAGE   \* MERGEFORMAT ">
          <w:r w:rsidR="0046038F">
            <w:rPr>
              <w:noProof/>
            </w:rPr>
            <w:t>3</w:t>
          </w:r>
        </w:fldSimple>
      </w:p>
    </w:sdtContent>
  </w:sdt>
  <w:p w:rsidR="004F1EEF" w:rsidRDefault="004F1EE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08C" w:rsidRDefault="00D5308C" w:rsidP="00D657CC">
      <w:pPr>
        <w:spacing w:after="0" w:line="240" w:lineRule="auto"/>
      </w:pPr>
      <w:r>
        <w:separator/>
      </w:r>
    </w:p>
  </w:footnote>
  <w:footnote w:type="continuationSeparator" w:id="0">
    <w:p w:rsidR="00D5308C" w:rsidRDefault="00D5308C" w:rsidP="00D657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E04B1"/>
    <w:multiLevelType w:val="hybridMultilevel"/>
    <w:tmpl w:val="FA7AB588"/>
    <w:lvl w:ilvl="0" w:tplc="829659D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315789"/>
    <w:multiLevelType w:val="hybridMultilevel"/>
    <w:tmpl w:val="FA7AB588"/>
    <w:lvl w:ilvl="0" w:tplc="829659D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806811"/>
    <w:multiLevelType w:val="hybridMultilevel"/>
    <w:tmpl w:val="2674969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A66BDA"/>
    <w:multiLevelType w:val="hybridMultilevel"/>
    <w:tmpl w:val="FA7AB588"/>
    <w:lvl w:ilvl="0" w:tplc="829659D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61029"/>
    <w:rsid w:val="0001713E"/>
    <w:rsid w:val="00033174"/>
    <w:rsid w:val="000926D8"/>
    <w:rsid w:val="000C3CC9"/>
    <w:rsid w:val="00173F70"/>
    <w:rsid w:val="001E4355"/>
    <w:rsid w:val="001F06C8"/>
    <w:rsid w:val="001F17ED"/>
    <w:rsid w:val="00212D65"/>
    <w:rsid w:val="00251A4A"/>
    <w:rsid w:val="00292561"/>
    <w:rsid w:val="00296E58"/>
    <w:rsid w:val="002A1940"/>
    <w:rsid w:val="002A6E47"/>
    <w:rsid w:val="002C5083"/>
    <w:rsid w:val="002E1AC8"/>
    <w:rsid w:val="0037058D"/>
    <w:rsid w:val="003B45F0"/>
    <w:rsid w:val="003B6B4C"/>
    <w:rsid w:val="004416C7"/>
    <w:rsid w:val="00451672"/>
    <w:rsid w:val="00454198"/>
    <w:rsid w:val="0046038F"/>
    <w:rsid w:val="00465895"/>
    <w:rsid w:val="004B1C1B"/>
    <w:rsid w:val="004B25BE"/>
    <w:rsid w:val="004D5A2B"/>
    <w:rsid w:val="004F1EEF"/>
    <w:rsid w:val="00552ACA"/>
    <w:rsid w:val="00574747"/>
    <w:rsid w:val="005954B2"/>
    <w:rsid w:val="00596ADA"/>
    <w:rsid w:val="00603E82"/>
    <w:rsid w:val="0060630E"/>
    <w:rsid w:val="006373D5"/>
    <w:rsid w:val="006513D0"/>
    <w:rsid w:val="0065264F"/>
    <w:rsid w:val="0067039B"/>
    <w:rsid w:val="0067700A"/>
    <w:rsid w:val="006A2771"/>
    <w:rsid w:val="006C0D30"/>
    <w:rsid w:val="006F42E5"/>
    <w:rsid w:val="007A1119"/>
    <w:rsid w:val="007A2540"/>
    <w:rsid w:val="007B7243"/>
    <w:rsid w:val="007F4ECC"/>
    <w:rsid w:val="00806DE2"/>
    <w:rsid w:val="008403F3"/>
    <w:rsid w:val="00871419"/>
    <w:rsid w:val="00872A09"/>
    <w:rsid w:val="00877DDD"/>
    <w:rsid w:val="008875A2"/>
    <w:rsid w:val="0089642E"/>
    <w:rsid w:val="008964DE"/>
    <w:rsid w:val="008A30D2"/>
    <w:rsid w:val="008D2129"/>
    <w:rsid w:val="008E25A7"/>
    <w:rsid w:val="009071D4"/>
    <w:rsid w:val="009274E7"/>
    <w:rsid w:val="00933B15"/>
    <w:rsid w:val="009408AA"/>
    <w:rsid w:val="00950F31"/>
    <w:rsid w:val="00961029"/>
    <w:rsid w:val="009652A0"/>
    <w:rsid w:val="0098647F"/>
    <w:rsid w:val="00995C93"/>
    <w:rsid w:val="009A0075"/>
    <w:rsid w:val="00A13EF7"/>
    <w:rsid w:val="00A15A32"/>
    <w:rsid w:val="00A44839"/>
    <w:rsid w:val="00A51865"/>
    <w:rsid w:val="00A938A8"/>
    <w:rsid w:val="00AA67F5"/>
    <w:rsid w:val="00B2106F"/>
    <w:rsid w:val="00B23A54"/>
    <w:rsid w:val="00B277C2"/>
    <w:rsid w:val="00B51BA6"/>
    <w:rsid w:val="00B60369"/>
    <w:rsid w:val="00B869D5"/>
    <w:rsid w:val="00BA4E58"/>
    <w:rsid w:val="00C204E0"/>
    <w:rsid w:val="00C517B5"/>
    <w:rsid w:val="00C5742B"/>
    <w:rsid w:val="00C67D8A"/>
    <w:rsid w:val="00C67F80"/>
    <w:rsid w:val="00CD4CC2"/>
    <w:rsid w:val="00CE4CE5"/>
    <w:rsid w:val="00CE6AE6"/>
    <w:rsid w:val="00D06017"/>
    <w:rsid w:val="00D44389"/>
    <w:rsid w:val="00D5308C"/>
    <w:rsid w:val="00D566CF"/>
    <w:rsid w:val="00D572EB"/>
    <w:rsid w:val="00D657CC"/>
    <w:rsid w:val="00D748ED"/>
    <w:rsid w:val="00D81815"/>
    <w:rsid w:val="00D97D76"/>
    <w:rsid w:val="00DB1919"/>
    <w:rsid w:val="00E120F9"/>
    <w:rsid w:val="00E25038"/>
    <w:rsid w:val="00E25D08"/>
    <w:rsid w:val="00E52889"/>
    <w:rsid w:val="00E66801"/>
    <w:rsid w:val="00E75748"/>
    <w:rsid w:val="00E8549A"/>
    <w:rsid w:val="00E9585C"/>
    <w:rsid w:val="00EA1B7C"/>
    <w:rsid w:val="00EA594A"/>
    <w:rsid w:val="00F05386"/>
    <w:rsid w:val="00F40979"/>
    <w:rsid w:val="00F624BA"/>
    <w:rsid w:val="00F638B5"/>
    <w:rsid w:val="00FA7ED9"/>
    <w:rsid w:val="00FE6FA3"/>
    <w:rsid w:val="00FF2D9F"/>
    <w:rsid w:val="00FF6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D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61029"/>
  </w:style>
  <w:style w:type="character" w:customStyle="1" w:styleId="msonormal0">
    <w:name w:val="msonormal"/>
    <w:basedOn w:val="a0"/>
    <w:rsid w:val="00961029"/>
  </w:style>
  <w:style w:type="paragraph" w:styleId="a3">
    <w:name w:val="List Paragraph"/>
    <w:basedOn w:val="a"/>
    <w:uiPriority w:val="34"/>
    <w:qFormat/>
    <w:rsid w:val="002C5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1E4355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28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D657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657CC"/>
  </w:style>
  <w:style w:type="paragraph" w:styleId="a6">
    <w:name w:val="footer"/>
    <w:basedOn w:val="a"/>
    <w:link w:val="a7"/>
    <w:uiPriority w:val="99"/>
    <w:unhideWhenUsed/>
    <w:rsid w:val="00D657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657CC"/>
  </w:style>
  <w:style w:type="paragraph" w:styleId="a8">
    <w:name w:val="Balloon Text"/>
    <w:basedOn w:val="a"/>
    <w:link w:val="a9"/>
    <w:uiPriority w:val="99"/>
    <w:semiHidden/>
    <w:unhideWhenUsed/>
    <w:rsid w:val="00E25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250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61029"/>
  </w:style>
  <w:style w:type="character" w:customStyle="1" w:styleId="msonormal0">
    <w:name w:val="msonormal"/>
    <w:basedOn w:val="a0"/>
    <w:rsid w:val="00961029"/>
  </w:style>
  <w:style w:type="paragraph" w:styleId="a3">
    <w:name w:val="List Paragraph"/>
    <w:basedOn w:val="a"/>
    <w:uiPriority w:val="34"/>
    <w:qFormat/>
    <w:rsid w:val="002C5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1E4355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28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D657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657CC"/>
  </w:style>
  <w:style w:type="paragraph" w:styleId="a6">
    <w:name w:val="footer"/>
    <w:basedOn w:val="a"/>
    <w:link w:val="a7"/>
    <w:uiPriority w:val="99"/>
    <w:unhideWhenUsed/>
    <w:rsid w:val="00D657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657CC"/>
  </w:style>
  <w:style w:type="paragraph" w:styleId="a8">
    <w:name w:val="Balloon Text"/>
    <w:basedOn w:val="a"/>
    <w:link w:val="a9"/>
    <w:uiPriority w:val="99"/>
    <w:semiHidden/>
    <w:unhideWhenUsed/>
    <w:rsid w:val="00E25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250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7F565-0D22-4A9E-9616-D28BC81A0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Слава</dc:creator>
  <cp:lastModifiedBy>Слава</cp:lastModifiedBy>
  <cp:revision>2</cp:revision>
  <cp:lastPrinted>2017-06-19T07:42:00Z</cp:lastPrinted>
  <dcterms:created xsi:type="dcterms:W3CDTF">2017-10-19T08:18:00Z</dcterms:created>
  <dcterms:modified xsi:type="dcterms:W3CDTF">2017-10-19T08:18:00Z</dcterms:modified>
</cp:coreProperties>
</file>