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99"/>
        <w:tblW w:w="8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6606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72"/>
        <w:gridCol w:w="851"/>
        <w:gridCol w:w="851"/>
      </w:tblGrid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Высверливание отверстий под установочную коробку (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подрозетник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) в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гипсокартоне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, гипсолите.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Высверливание углубления в кирпичной стене под установочную коробку (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подрозетник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Высверливание углубления в бетонной стене под установочную коробку (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подрозетник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установочной коробки (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подрозетника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механизма розетки, выключателя, декоративной накладки.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розетки накладной.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звонка электрического с подключением.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кнопки звонка электрического.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Замена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электроблока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тройного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(санузел).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коробки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распаячной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в гипсолите.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коробки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распаячной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в кирпичной стене.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коробки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распаячной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в бетонной стене.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коробки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распаячной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накладной.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Прокладка проводки открытой на 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скобах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на гипсолитовых стенах.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80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Прокладка проводки открытой на скобах на кирпиче.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Прокладка проводки открытой на скобах на бетоне.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120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Прокладка проводки в гофре открытым способом.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короба электрического на гипсолите,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гипсокартоне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короба электрического на кирпичной поверхности.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120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Монтаж короба электрического на бетонной поверхности.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Укладка провода в готовом канале.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80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Штробление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стен гипсолитовых под провод.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Штробление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стен кирпичных под провод.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Штробление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стен бетонных под провод.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п.</w:t>
            </w:r>
            <w:proofErr w:type="gram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</w:t>
            </w:r>
            <w:proofErr w:type="gram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щита электрического накладного.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от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lang w:eastAsia="ru-RU"/>
              </w:rPr>
              <w:t> 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1000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щита электрического внутреннего (в нишу).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от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lang w:eastAsia="ru-RU"/>
              </w:rPr>
              <w:t> 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автомата электрического.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lang w:eastAsia="ru-RU"/>
              </w:rPr>
              <w:t> 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УЗО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500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Подключение кабеля электрического к главному щиту.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точка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Подключение TV,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телеф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. кабеля к главному щиту.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точка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телевизионного краба.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400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и подключение светильника настенного, бра.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400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и подключение люстры с креплением к потолку.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700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и подключение люстры с креплением к потолку (сложная,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lang w:eastAsia="ru-RU"/>
              </w:rPr>
              <w:t> 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большая,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lang w:eastAsia="ru-RU"/>
              </w:rPr>
              <w:t> </w:t>
            </w: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дорогая).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от 1500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Повесить и подключить люстру (простую).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600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Монтаж крюка под люстру.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Сверление отверстий под установку точечного светильника в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гипсокартоне</w:t>
            </w:r>
            <w:proofErr w:type="spellEnd"/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200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точечного,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галогенового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 светильника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трансформатора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350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Установка и подключение светильника потолочного типа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Армстронг</w:t>
            </w:r>
            <w:proofErr w:type="spellEnd"/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Установка и подключение реостата для регулировки нагрева теплого пола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 xml:space="preserve">Замена точки электрической (в старой установочной коробке, </w:t>
            </w:r>
            <w:proofErr w:type="spellStart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подрозетнике</w:t>
            </w:r>
            <w:proofErr w:type="spellEnd"/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Подключение генератора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6000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Подключение стабилизатора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3000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Устройство контура защитного заземления (с материалом)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1500</w:t>
            </w:r>
          </w:p>
        </w:tc>
      </w:tr>
      <w:tr w:rsidR="00DB6842" w:rsidRPr="00DB6842" w:rsidTr="00DB6842">
        <w:tc>
          <w:tcPr>
            <w:tcW w:w="3984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Поиск и устранение неисправности в электропроводке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808D8E"/>
              <w:left w:val="single" w:sz="4" w:space="0" w:color="808D8E"/>
              <w:bottom w:val="single" w:sz="4" w:space="0" w:color="808D8E"/>
              <w:right w:val="single" w:sz="4" w:space="0" w:color="808D8E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B6842" w:rsidRPr="00DB6842" w:rsidRDefault="00DB6842" w:rsidP="00DB6842">
            <w:pPr>
              <w:spacing w:before="10" w:after="10" w:line="240" w:lineRule="auto"/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</w:pPr>
            <w:r w:rsidRPr="00DB6842">
              <w:rPr>
                <w:rFonts w:ascii="Verdana" w:eastAsia="Times New Roman" w:hAnsi="Verdana" w:cs="Times New Roman"/>
                <w:color w:val="5D6869"/>
                <w:sz w:val="12"/>
                <w:szCs w:val="12"/>
                <w:lang w:eastAsia="ru-RU"/>
              </w:rPr>
              <w:t>от 600</w:t>
            </w:r>
          </w:p>
        </w:tc>
      </w:tr>
    </w:tbl>
    <w:p w:rsidR="00582619" w:rsidRDefault="00DB6842">
      <w:r>
        <w:t xml:space="preserve">                                                Расценки  на электромонтажные работы</w:t>
      </w:r>
    </w:p>
    <w:p w:rsidR="00DB6842" w:rsidRDefault="00DB6842">
      <w:r>
        <w:t xml:space="preserve">                    </w:t>
      </w:r>
    </w:p>
    <w:p w:rsidR="00DB6842" w:rsidRDefault="00DB6842">
      <w:r>
        <w:t xml:space="preserve">                         Правление ТСЖ  «Усадьба»</w:t>
      </w:r>
    </w:p>
    <w:sectPr w:rsidR="00DB6842" w:rsidSect="0005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6842"/>
    <w:rsid w:val="000009DB"/>
    <w:rsid w:val="00000ED8"/>
    <w:rsid w:val="00005861"/>
    <w:rsid w:val="00006035"/>
    <w:rsid w:val="0000697E"/>
    <w:rsid w:val="00007636"/>
    <w:rsid w:val="0001090D"/>
    <w:rsid w:val="00011C80"/>
    <w:rsid w:val="000247D8"/>
    <w:rsid w:val="0003081F"/>
    <w:rsid w:val="00032D30"/>
    <w:rsid w:val="00040F5C"/>
    <w:rsid w:val="00046E6A"/>
    <w:rsid w:val="00050247"/>
    <w:rsid w:val="000522D9"/>
    <w:rsid w:val="0005797E"/>
    <w:rsid w:val="00060FD7"/>
    <w:rsid w:val="00061E76"/>
    <w:rsid w:val="00062D79"/>
    <w:rsid w:val="0007660A"/>
    <w:rsid w:val="000807D8"/>
    <w:rsid w:val="00084C83"/>
    <w:rsid w:val="0008677A"/>
    <w:rsid w:val="000869BC"/>
    <w:rsid w:val="00091713"/>
    <w:rsid w:val="0009531D"/>
    <w:rsid w:val="000A0A76"/>
    <w:rsid w:val="000A3182"/>
    <w:rsid w:val="000A4E4A"/>
    <w:rsid w:val="000A607A"/>
    <w:rsid w:val="000A6DDE"/>
    <w:rsid w:val="000B10B8"/>
    <w:rsid w:val="000B2E92"/>
    <w:rsid w:val="000C1910"/>
    <w:rsid w:val="000C302B"/>
    <w:rsid w:val="000C5B85"/>
    <w:rsid w:val="000D116A"/>
    <w:rsid w:val="000D16B0"/>
    <w:rsid w:val="000D616F"/>
    <w:rsid w:val="000D768B"/>
    <w:rsid w:val="000E1C64"/>
    <w:rsid w:val="000E4C57"/>
    <w:rsid w:val="000F4C0E"/>
    <w:rsid w:val="000F71D7"/>
    <w:rsid w:val="00104F10"/>
    <w:rsid w:val="001061FD"/>
    <w:rsid w:val="00110EDE"/>
    <w:rsid w:val="00115376"/>
    <w:rsid w:val="00126BF9"/>
    <w:rsid w:val="001277D5"/>
    <w:rsid w:val="001374B1"/>
    <w:rsid w:val="00140984"/>
    <w:rsid w:val="00151C1D"/>
    <w:rsid w:val="00152F3E"/>
    <w:rsid w:val="00155F1A"/>
    <w:rsid w:val="0015796E"/>
    <w:rsid w:val="0016215C"/>
    <w:rsid w:val="00166CEC"/>
    <w:rsid w:val="001679FC"/>
    <w:rsid w:val="0017313C"/>
    <w:rsid w:val="001777F3"/>
    <w:rsid w:val="001802E2"/>
    <w:rsid w:val="001879FB"/>
    <w:rsid w:val="00192C53"/>
    <w:rsid w:val="001968AE"/>
    <w:rsid w:val="001A2022"/>
    <w:rsid w:val="001A35E9"/>
    <w:rsid w:val="001A4DF4"/>
    <w:rsid w:val="001B2768"/>
    <w:rsid w:val="001B74B4"/>
    <w:rsid w:val="001B7586"/>
    <w:rsid w:val="001C00AE"/>
    <w:rsid w:val="001D1DAB"/>
    <w:rsid w:val="001D631D"/>
    <w:rsid w:val="001E22F2"/>
    <w:rsid w:val="001E2D19"/>
    <w:rsid w:val="001E3F92"/>
    <w:rsid w:val="001E402E"/>
    <w:rsid w:val="001E43FA"/>
    <w:rsid w:val="001E4B8D"/>
    <w:rsid w:val="001E774D"/>
    <w:rsid w:val="001F75D8"/>
    <w:rsid w:val="002022CF"/>
    <w:rsid w:val="00204312"/>
    <w:rsid w:val="002152C0"/>
    <w:rsid w:val="002173FE"/>
    <w:rsid w:val="00223028"/>
    <w:rsid w:val="00227B87"/>
    <w:rsid w:val="0023454E"/>
    <w:rsid w:val="00234B4A"/>
    <w:rsid w:val="00234E75"/>
    <w:rsid w:val="00236E4F"/>
    <w:rsid w:val="00241EE0"/>
    <w:rsid w:val="00242DE3"/>
    <w:rsid w:val="002470DF"/>
    <w:rsid w:val="00255F14"/>
    <w:rsid w:val="002619CD"/>
    <w:rsid w:val="00266ECB"/>
    <w:rsid w:val="0027067A"/>
    <w:rsid w:val="00271508"/>
    <w:rsid w:val="00271656"/>
    <w:rsid w:val="002724CA"/>
    <w:rsid w:val="00273FAC"/>
    <w:rsid w:val="002813F0"/>
    <w:rsid w:val="00281804"/>
    <w:rsid w:val="002846DF"/>
    <w:rsid w:val="002915D1"/>
    <w:rsid w:val="002963EF"/>
    <w:rsid w:val="002A18AE"/>
    <w:rsid w:val="002A30E3"/>
    <w:rsid w:val="002A5EFE"/>
    <w:rsid w:val="002A76EA"/>
    <w:rsid w:val="002B6926"/>
    <w:rsid w:val="002B7FDE"/>
    <w:rsid w:val="002C4251"/>
    <w:rsid w:val="002E17B5"/>
    <w:rsid w:val="002E1FB4"/>
    <w:rsid w:val="002E3786"/>
    <w:rsid w:val="002E49C0"/>
    <w:rsid w:val="002E56AB"/>
    <w:rsid w:val="002F31B3"/>
    <w:rsid w:val="00302026"/>
    <w:rsid w:val="00306B94"/>
    <w:rsid w:val="00310498"/>
    <w:rsid w:val="00312AE8"/>
    <w:rsid w:val="00323094"/>
    <w:rsid w:val="00326319"/>
    <w:rsid w:val="00326E6C"/>
    <w:rsid w:val="00333D4C"/>
    <w:rsid w:val="0033486B"/>
    <w:rsid w:val="00351C8C"/>
    <w:rsid w:val="00352410"/>
    <w:rsid w:val="0035286B"/>
    <w:rsid w:val="00353181"/>
    <w:rsid w:val="00374E7A"/>
    <w:rsid w:val="003779EF"/>
    <w:rsid w:val="00390355"/>
    <w:rsid w:val="00390759"/>
    <w:rsid w:val="00391C7A"/>
    <w:rsid w:val="003A1B55"/>
    <w:rsid w:val="003A1CF0"/>
    <w:rsid w:val="003A4962"/>
    <w:rsid w:val="003B1E1C"/>
    <w:rsid w:val="003B552B"/>
    <w:rsid w:val="003B6D82"/>
    <w:rsid w:val="003B7551"/>
    <w:rsid w:val="003C0898"/>
    <w:rsid w:val="003C2222"/>
    <w:rsid w:val="003C25C8"/>
    <w:rsid w:val="003C2E82"/>
    <w:rsid w:val="003C3448"/>
    <w:rsid w:val="003C58DC"/>
    <w:rsid w:val="003C6215"/>
    <w:rsid w:val="003D0506"/>
    <w:rsid w:val="003D0940"/>
    <w:rsid w:val="003D24B7"/>
    <w:rsid w:val="003D46DF"/>
    <w:rsid w:val="003E0411"/>
    <w:rsid w:val="003E0673"/>
    <w:rsid w:val="003F1E4F"/>
    <w:rsid w:val="003F472D"/>
    <w:rsid w:val="00405AEE"/>
    <w:rsid w:val="004107E1"/>
    <w:rsid w:val="00412738"/>
    <w:rsid w:val="00412C87"/>
    <w:rsid w:val="00424EBD"/>
    <w:rsid w:val="00426842"/>
    <w:rsid w:val="00431B69"/>
    <w:rsid w:val="00431D6C"/>
    <w:rsid w:val="004320FC"/>
    <w:rsid w:val="004325E5"/>
    <w:rsid w:val="00434BB0"/>
    <w:rsid w:val="00435FC5"/>
    <w:rsid w:val="004401F5"/>
    <w:rsid w:val="00440708"/>
    <w:rsid w:val="00441BCC"/>
    <w:rsid w:val="00442968"/>
    <w:rsid w:val="004432FA"/>
    <w:rsid w:val="00443722"/>
    <w:rsid w:val="00451333"/>
    <w:rsid w:val="00455D63"/>
    <w:rsid w:val="00461F51"/>
    <w:rsid w:val="00461FC7"/>
    <w:rsid w:val="00470A7D"/>
    <w:rsid w:val="00472350"/>
    <w:rsid w:val="00472939"/>
    <w:rsid w:val="00482586"/>
    <w:rsid w:val="0049137E"/>
    <w:rsid w:val="0049229B"/>
    <w:rsid w:val="00494A08"/>
    <w:rsid w:val="004A3A53"/>
    <w:rsid w:val="004A5B70"/>
    <w:rsid w:val="004B0DA8"/>
    <w:rsid w:val="004C1348"/>
    <w:rsid w:val="004C13B5"/>
    <w:rsid w:val="004C5DFD"/>
    <w:rsid w:val="004C6240"/>
    <w:rsid w:val="004D002B"/>
    <w:rsid w:val="004D2618"/>
    <w:rsid w:val="004D3360"/>
    <w:rsid w:val="004D698B"/>
    <w:rsid w:val="004D7E0E"/>
    <w:rsid w:val="004E4DAD"/>
    <w:rsid w:val="004E7297"/>
    <w:rsid w:val="004F6245"/>
    <w:rsid w:val="004F78D0"/>
    <w:rsid w:val="00502C3E"/>
    <w:rsid w:val="00505D2B"/>
    <w:rsid w:val="00506115"/>
    <w:rsid w:val="00506AA2"/>
    <w:rsid w:val="0050741B"/>
    <w:rsid w:val="00517524"/>
    <w:rsid w:val="00520DC3"/>
    <w:rsid w:val="00524629"/>
    <w:rsid w:val="005350E7"/>
    <w:rsid w:val="005359C5"/>
    <w:rsid w:val="0053631E"/>
    <w:rsid w:val="00544E69"/>
    <w:rsid w:val="00545216"/>
    <w:rsid w:val="00545C5B"/>
    <w:rsid w:val="0054737D"/>
    <w:rsid w:val="00551384"/>
    <w:rsid w:val="00554C08"/>
    <w:rsid w:val="005601CD"/>
    <w:rsid w:val="00564458"/>
    <w:rsid w:val="005645EA"/>
    <w:rsid w:val="00581D0E"/>
    <w:rsid w:val="00582619"/>
    <w:rsid w:val="00582666"/>
    <w:rsid w:val="00586CFA"/>
    <w:rsid w:val="00594EF1"/>
    <w:rsid w:val="0059757B"/>
    <w:rsid w:val="00597A17"/>
    <w:rsid w:val="005A329E"/>
    <w:rsid w:val="005A4154"/>
    <w:rsid w:val="005A4D15"/>
    <w:rsid w:val="005B495F"/>
    <w:rsid w:val="005B4EF9"/>
    <w:rsid w:val="005B64DA"/>
    <w:rsid w:val="005C20FA"/>
    <w:rsid w:val="005C3F6C"/>
    <w:rsid w:val="005C4EA8"/>
    <w:rsid w:val="005C4FBF"/>
    <w:rsid w:val="005C607D"/>
    <w:rsid w:val="005C7739"/>
    <w:rsid w:val="005C797B"/>
    <w:rsid w:val="005D53F5"/>
    <w:rsid w:val="005D67D5"/>
    <w:rsid w:val="005E1980"/>
    <w:rsid w:val="005E1AF4"/>
    <w:rsid w:val="005E491C"/>
    <w:rsid w:val="005E70B6"/>
    <w:rsid w:val="005E7453"/>
    <w:rsid w:val="005F2E66"/>
    <w:rsid w:val="005F6432"/>
    <w:rsid w:val="005F6C52"/>
    <w:rsid w:val="005F7E1F"/>
    <w:rsid w:val="006027C1"/>
    <w:rsid w:val="00605963"/>
    <w:rsid w:val="00610DFD"/>
    <w:rsid w:val="00611FD3"/>
    <w:rsid w:val="006158FF"/>
    <w:rsid w:val="006212A5"/>
    <w:rsid w:val="006343E7"/>
    <w:rsid w:val="00635CB2"/>
    <w:rsid w:val="00637924"/>
    <w:rsid w:val="006404A8"/>
    <w:rsid w:val="00653B85"/>
    <w:rsid w:val="00672566"/>
    <w:rsid w:val="00672B42"/>
    <w:rsid w:val="00672C3B"/>
    <w:rsid w:val="0067471B"/>
    <w:rsid w:val="00691891"/>
    <w:rsid w:val="00694E5E"/>
    <w:rsid w:val="006A1468"/>
    <w:rsid w:val="006B676A"/>
    <w:rsid w:val="006B7C4B"/>
    <w:rsid w:val="006C1DE5"/>
    <w:rsid w:val="006C584E"/>
    <w:rsid w:val="006C5A2F"/>
    <w:rsid w:val="006D7455"/>
    <w:rsid w:val="006E0A3E"/>
    <w:rsid w:val="006E7775"/>
    <w:rsid w:val="006F709E"/>
    <w:rsid w:val="007007A5"/>
    <w:rsid w:val="0070095C"/>
    <w:rsid w:val="007009C8"/>
    <w:rsid w:val="00704049"/>
    <w:rsid w:val="00712602"/>
    <w:rsid w:val="007152A8"/>
    <w:rsid w:val="00715412"/>
    <w:rsid w:val="00717DDE"/>
    <w:rsid w:val="007201D3"/>
    <w:rsid w:val="00721FF3"/>
    <w:rsid w:val="007233A3"/>
    <w:rsid w:val="00723A40"/>
    <w:rsid w:val="0072735B"/>
    <w:rsid w:val="00727459"/>
    <w:rsid w:val="00733E5A"/>
    <w:rsid w:val="00734883"/>
    <w:rsid w:val="00734E8C"/>
    <w:rsid w:val="00741401"/>
    <w:rsid w:val="007460AB"/>
    <w:rsid w:val="00754C05"/>
    <w:rsid w:val="00757058"/>
    <w:rsid w:val="00760B4B"/>
    <w:rsid w:val="007621AD"/>
    <w:rsid w:val="00762486"/>
    <w:rsid w:val="00765576"/>
    <w:rsid w:val="00767C08"/>
    <w:rsid w:val="007705E1"/>
    <w:rsid w:val="0077328C"/>
    <w:rsid w:val="00776442"/>
    <w:rsid w:val="00784081"/>
    <w:rsid w:val="00790843"/>
    <w:rsid w:val="00793D8C"/>
    <w:rsid w:val="007A0604"/>
    <w:rsid w:val="007A119B"/>
    <w:rsid w:val="007A16A0"/>
    <w:rsid w:val="007A6251"/>
    <w:rsid w:val="007A6496"/>
    <w:rsid w:val="007B1810"/>
    <w:rsid w:val="007B1C43"/>
    <w:rsid w:val="007B2DEE"/>
    <w:rsid w:val="007B367E"/>
    <w:rsid w:val="007B5056"/>
    <w:rsid w:val="007B6102"/>
    <w:rsid w:val="007C1CBD"/>
    <w:rsid w:val="007C1EF7"/>
    <w:rsid w:val="007C6FD6"/>
    <w:rsid w:val="007D356C"/>
    <w:rsid w:val="007D6E0F"/>
    <w:rsid w:val="007E0634"/>
    <w:rsid w:val="007F34F4"/>
    <w:rsid w:val="007F4423"/>
    <w:rsid w:val="007F6C66"/>
    <w:rsid w:val="00801226"/>
    <w:rsid w:val="008012ED"/>
    <w:rsid w:val="00802715"/>
    <w:rsid w:val="00804F2F"/>
    <w:rsid w:val="00810F4A"/>
    <w:rsid w:val="00811513"/>
    <w:rsid w:val="00813E8D"/>
    <w:rsid w:val="0082056E"/>
    <w:rsid w:val="008206A7"/>
    <w:rsid w:val="008301EF"/>
    <w:rsid w:val="00830B1C"/>
    <w:rsid w:val="00833461"/>
    <w:rsid w:val="0083737A"/>
    <w:rsid w:val="00840BD7"/>
    <w:rsid w:val="00843B7C"/>
    <w:rsid w:val="008456E0"/>
    <w:rsid w:val="00850C08"/>
    <w:rsid w:val="00852DDD"/>
    <w:rsid w:val="00852F59"/>
    <w:rsid w:val="008540A6"/>
    <w:rsid w:val="00854E5E"/>
    <w:rsid w:val="00862FDB"/>
    <w:rsid w:val="0086786C"/>
    <w:rsid w:val="00874433"/>
    <w:rsid w:val="00876B8B"/>
    <w:rsid w:val="00894907"/>
    <w:rsid w:val="0089647D"/>
    <w:rsid w:val="008A1FCD"/>
    <w:rsid w:val="008A4211"/>
    <w:rsid w:val="008B0A76"/>
    <w:rsid w:val="008B2255"/>
    <w:rsid w:val="008B4F41"/>
    <w:rsid w:val="008C2252"/>
    <w:rsid w:val="008C49BB"/>
    <w:rsid w:val="008C70C1"/>
    <w:rsid w:val="008D3ACB"/>
    <w:rsid w:val="008D434E"/>
    <w:rsid w:val="008D5D0E"/>
    <w:rsid w:val="008E16A8"/>
    <w:rsid w:val="008E3A4A"/>
    <w:rsid w:val="008E6647"/>
    <w:rsid w:val="008E7595"/>
    <w:rsid w:val="008F3BF9"/>
    <w:rsid w:val="008F6553"/>
    <w:rsid w:val="00902261"/>
    <w:rsid w:val="009073D7"/>
    <w:rsid w:val="00907881"/>
    <w:rsid w:val="00914FF1"/>
    <w:rsid w:val="00922457"/>
    <w:rsid w:val="009262D8"/>
    <w:rsid w:val="00937A69"/>
    <w:rsid w:val="009408EF"/>
    <w:rsid w:val="00941380"/>
    <w:rsid w:val="00943DF4"/>
    <w:rsid w:val="009442B7"/>
    <w:rsid w:val="00946F8F"/>
    <w:rsid w:val="009475EB"/>
    <w:rsid w:val="009475FD"/>
    <w:rsid w:val="00952AC7"/>
    <w:rsid w:val="0096053A"/>
    <w:rsid w:val="00960BF2"/>
    <w:rsid w:val="00960EF7"/>
    <w:rsid w:val="00962AC8"/>
    <w:rsid w:val="00963981"/>
    <w:rsid w:val="00963FEF"/>
    <w:rsid w:val="00966E9C"/>
    <w:rsid w:val="0097300E"/>
    <w:rsid w:val="009733F1"/>
    <w:rsid w:val="00975530"/>
    <w:rsid w:val="00986F0A"/>
    <w:rsid w:val="00987BE1"/>
    <w:rsid w:val="00992A09"/>
    <w:rsid w:val="009A6823"/>
    <w:rsid w:val="009A7AFD"/>
    <w:rsid w:val="009B15C6"/>
    <w:rsid w:val="009C0388"/>
    <w:rsid w:val="009C161F"/>
    <w:rsid w:val="009C608C"/>
    <w:rsid w:val="009C63FD"/>
    <w:rsid w:val="009C7A0D"/>
    <w:rsid w:val="009C7DF9"/>
    <w:rsid w:val="009D507E"/>
    <w:rsid w:val="009E0F8F"/>
    <w:rsid w:val="009E14A1"/>
    <w:rsid w:val="009E1BD9"/>
    <w:rsid w:val="009F0686"/>
    <w:rsid w:val="009F361B"/>
    <w:rsid w:val="009F524B"/>
    <w:rsid w:val="00A0056D"/>
    <w:rsid w:val="00A02EDE"/>
    <w:rsid w:val="00A066F7"/>
    <w:rsid w:val="00A10789"/>
    <w:rsid w:val="00A10A01"/>
    <w:rsid w:val="00A15721"/>
    <w:rsid w:val="00A3602B"/>
    <w:rsid w:val="00A47492"/>
    <w:rsid w:val="00A515C8"/>
    <w:rsid w:val="00A62F60"/>
    <w:rsid w:val="00A6376D"/>
    <w:rsid w:val="00A63777"/>
    <w:rsid w:val="00A67274"/>
    <w:rsid w:val="00A67843"/>
    <w:rsid w:val="00A67F32"/>
    <w:rsid w:val="00A71100"/>
    <w:rsid w:val="00A8186A"/>
    <w:rsid w:val="00A831D1"/>
    <w:rsid w:val="00A84853"/>
    <w:rsid w:val="00A84C8F"/>
    <w:rsid w:val="00AA058A"/>
    <w:rsid w:val="00AA1860"/>
    <w:rsid w:val="00AA2620"/>
    <w:rsid w:val="00AA4595"/>
    <w:rsid w:val="00AA5ABE"/>
    <w:rsid w:val="00AB2C78"/>
    <w:rsid w:val="00AB4639"/>
    <w:rsid w:val="00AB47A4"/>
    <w:rsid w:val="00AB7A4C"/>
    <w:rsid w:val="00AC103D"/>
    <w:rsid w:val="00AC4818"/>
    <w:rsid w:val="00AC5D80"/>
    <w:rsid w:val="00AC7AF1"/>
    <w:rsid w:val="00AD4153"/>
    <w:rsid w:val="00AD773F"/>
    <w:rsid w:val="00AE6686"/>
    <w:rsid w:val="00AF299E"/>
    <w:rsid w:val="00B000B9"/>
    <w:rsid w:val="00B02354"/>
    <w:rsid w:val="00B027D7"/>
    <w:rsid w:val="00B04082"/>
    <w:rsid w:val="00B05BFC"/>
    <w:rsid w:val="00B06F35"/>
    <w:rsid w:val="00B1192D"/>
    <w:rsid w:val="00B12B17"/>
    <w:rsid w:val="00B15199"/>
    <w:rsid w:val="00B16BCC"/>
    <w:rsid w:val="00B17F2F"/>
    <w:rsid w:val="00B25072"/>
    <w:rsid w:val="00B25FE1"/>
    <w:rsid w:val="00B26C5E"/>
    <w:rsid w:val="00B33887"/>
    <w:rsid w:val="00B4366B"/>
    <w:rsid w:val="00B4404C"/>
    <w:rsid w:val="00B448B9"/>
    <w:rsid w:val="00B4587D"/>
    <w:rsid w:val="00B504D2"/>
    <w:rsid w:val="00B50A0D"/>
    <w:rsid w:val="00B50A5C"/>
    <w:rsid w:val="00B51792"/>
    <w:rsid w:val="00B518B1"/>
    <w:rsid w:val="00B55AE0"/>
    <w:rsid w:val="00B56EF7"/>
    <w:rsid w:val="00B57454"/>
    <w:rsid w:val="00B64CBB"/>
    <w:rsid w:val="00B651C1"/>
    <w:rsid w:val="00B670EB"/>
    <w:rsid w:val="00B67CF1"/>
    <w:rsid w:val="00B72290"/>
    <w:rsid w:val="00B734FF"/>
    <w:rsid w:val="00B81738"/>
    <w:rsid w:val="00B870F9"/>
    <w:rsid w:val="00B9009E"/>
    <w:rsid w:val="00B94C29"/>
    <w:rsid w:val="00BA060D"/>
    <w:rsid w:val="00BA1570"/>
    <w:rsid w:val="00BA5B36"/>
    <w:rsid w:val="00BB2C29"/>
    <w:rsid w:val="00BB3656"/>
    <w:rsid w:val="00BB5337"/>
    <w:rsid w:val="00BB68A4"/>
    <w:rsid w:val="00BC036B"/>
    <w:rsid w:val="00BC7EDD"/>
    <w:rsid w:val="00BD58EF"/>
    <w:rsid w:val="00BE20EE"/>
    <w:rsid w:val="00BF1668"/>
    <w:rsid w:val="00BF338B"/>
    <w:rsid w:val="00BF435C"/>
    <w:rsid w:val="00BF5670"/>
    <w:rsid w:val="00C00C8E"/>
    <w:rsid w:val="00C01C59"/>
    <w:rsid w:val="00C02EEA"/>
    <w:rsid w:val="00C04BCA"/>
    <w:rsid w:val="00C10BCD"/>
    <w:rsid w:val="00C12F6B"/>
    <w:rsid w:val="00C16068"/>
    <w:rsid w:val="00C173B8"/>
    <w:rsid w:val="00C30606"/>
    <w:rsid w:val="00C3070D"/>
    <w:rsid w:val="00C31844"/>
    <w:rsid w:val="00C43D90"/>
    <w:rsid w:val="00C45548"/>
    <w:rsid w:val="00C521AE"/>
    <w:rsid w:val="00C54B0D"/>
    <w:rsid w:val="00C65719"/>
    <w:rsid w:val="00C67EB3"/>
    <w:rsid w:val="00C71BF2"/>
    <w:rsid w:val="00C72094"/>
    <w:rsid w:val="00C73FC4"/>
    <w:rsid w:val="00C74B85"/>
    <w:rsid w:val="00C762C3"/>
    <w:rsid w:val="00C80C62"/>
    <w:rsid w:val="00C94DDC"/>
    <w:rsid w:val="00C95E97"/>
    <w:rsid w:val="00C97BC7"/>
    <w:rsid w:val="00CA0617"/>
    <w:rsid w:val="00CA25D1"/>
    <w:rsid w:val="00CA6631"/>
    <w:rsid w:val="00CB20D5"/>
    <w:rsid w:val="00CB4C7C"/>
    <w:rsid w:val="00CB54F0"/>
    <w:rsid w:val="00CB6DC8"/>
    <w:rsid w:val="00CD4CC3"/>
    <w:rsid w:val="00CD7C00"/>
    <w:rsid w:val="00CF2BC4"/>
    <w:rsid w:val="00CF30AF"/>
    <w:rsid w:val="00CF35D9"/>
    <w:rsid w:val="00CF4BE4"/>
    <w:rsid w:val="00D01D1A"/>
    <w:rsid w:val="00D01FD4"/>
    <w:rsid w:val="00D13431"/>
    <w:rsid w:val="00D205C9"/>
    <w:rsid w:val="00D27338"/>
    <w:rsid w:val="00D27D13"/>
    <w:rsid w:val="00D34A49"/>
    <w:rsid w:val="00D371E9"/>
    <w:rsid w:val="00D4586F"/>
    <w:rsid w:val="00D45AC4"/>
    <w:rsid w:val="00D463F4"/>
    <w:rsid w:val="00D46D40"/>
    <w:rsid w:val="00D5047C"/>
    <w:rsid w:val="00D53438"/>
    <w:rsid w:val="00D5470E"/>
    <w:rsid w:val="00D61E30"/>
    <w:rsid w:val="00D6257F"/>
    <w:rsid w:val="00D71982"/>
    <w:rsid w:val="00D73DE6"/>
    <w:rsid w:val="00D766CB"/>
    <w:rsid w:val="00D90EF7"/>
    <w:rsid w:val="00D928F6"/>
    <w:rsid w:val="00D94AFB"/>
    <w:rsid w:val="00D95020"/>
    <w:rsid w:val="00DA1CFF"/>
    <w:rsid w:val="00DA620C"/>
    <w:rsid w:val="00DA66CE"/>
    <w:rsid w:val="00DA6AE9"/>
    <w:rsid w:val="00DB34CB"/>
    <w:rsid w:val="00DB6842"/>
    <w:rsid w:val="00DC2CD3"/>
    <w:rsid w:val="00DC78DD"/>
    <w:rsid w:val="00DC7AFB"/>
    <w:rsid w:val="00DD6918"/>
    <w:rsid w:val="00DE16EC"/>
    <w:rsid w:val="00DE1F16"/>
    <w:rsid w:val="00DE26A7"/>
    <w:rsid w:val="00DE6099"/>
    <w:rsid w:val="00DE6571"/>
    <w:rsid w:val="00E01872"/>
    <w:rsid w:val="00E05CC9"/>
    <w:rsid w:val="00E127E7"/>
    <w:rsid w:val="00E135AC"/>
    <w:rsid w:val="00E20F83"/>
    <w:rsid w:val="00E2234C"/>
    <w:rsid w:val="00E27922"/>
    <w:rsid w:val="00E31C41"/>
    <w:rsid w:val="00E3256C"/>
    <w:rsid w:val="00E3519E"/>
    <w:rsid w:val="00E36D36"/>
    <w:rsid w:val="00E36D58"/>
    <w:rsid w:val="00E4082A"/>
    <w:rsid w:val="00E448EE"/>
    <w:rsid w:val="00E44A4D"/>
    <w:rsid w:val="00E4545C"/>
    <w:rsid w:val="00E5146B"/>
    <w:rsid w:val="00E52750"/>
    <w:rsid w:val="00E52BA4"/>
    <w:rsid w:val="00E53FAA"/>
    <w:rsid w:val="00E54FB3"/>
    <w:rsid w:val="00E54FBF"/>
    <w:rsid w:val="00E633BB"/>
    <w:rsid w:val="00E70FCB"/>
    <w:rsid w:val="00E73B47"/>
    <w:rsid w:val="00E75E44"/>
    <w:rsid w:val="00E76235"/>
    <w:rsid w:val="00E80915"/>
    <w:rsid w:val="00E80C24"/>
    <w:rsid w:val="00E8136D"/>
    <w:rsid w:val="00E850C9"/>
    <w:rsid w:val="00E86541"/>
    <w:rsid w:val="00E87C67"/>
    <w:rsid w:val="00E92ED0"/>
    <w:rsid w:val="00E93C6A"/>
    <w:rsid w:val="00E946CE"/>
    <w:rsid w:val="00E9475D"/>
    <w:rsid w:val="00E955DC"/>
    <w:rsid w:val="00E95C17"/>
    <w:rsid w:val="00E97934"/>
    <w:rsid w:val="00EB141C"/>
    <w:rsid w:val="00EB2904"/>
    <w:rsid w:val="00EB6AAD"/>
    <w:rsid w:val="00EC5159"/>
    <w:rsid w:val="00EC6113"/>
    <w:rsid w:val="00ED39BC"/>
    <w:rsid w:val="00ED76BE"/>
    <w:rsid w:val="00ED7784"/>
    <w:rsid w:val="00EE3103"/>
    <w:rsid w:val="00EF4855"/>
    <w:rsid w:val="00EF7E6C"/>
    <w:rsid w:val="00F03657"/>
    <w:rsid w:val="00F048AF"/>
    <w:rsid w:val="00F07423"/>
    <w:rsid w:val="00F10856"/>
    <w:rsid w:val="00F11460"/>
    <w:rsid w:val="00F223DA"/>
    <w:rsid w:val="00F2242F"/>
    <w:rsid w:val="00F24DD8"/>
    <w:rsid w:val="00F24F8F"/>
    <w:rsid w:val="00F269C7"/>
    <w:rsid w:val="00F3375A"/>
    <w:rsid w:val="00F35459"/>
    <w:rsid w:val="00F355B5"/>
    <w:rsid w:val="00F478DC"/>
    <w:rsid w:val="00F47FCF"/>
    <w:rsid w:val="00F50E8E"/>
    <w:rsid w:val="00F56AEA"/>
    <w:rsid w:val="00F6327F"/>
    <w:rsid w:val="00F64677"/>
    <w:rsid w:val="00F66826"/>
    <w:rsid w:val="00F67FCA"/>
    <w:rsid w:val="00F70D13"/>
    <w:rsid w:val="00F72CF4"/>
    <w:rsid w:val="00F73CC9"/>
    <w:rsid w:val="00F75DC9"/>
    <w:rsid w:val="00F8041A"/>
    <w:rsid w:val="00F80F3B"/>
    <w:rsid w:val="00F8225B"/>
    <w:rsid w:val="00F82B5F"/>
    <w:rsid w:val="00F85748"/>
    <w:rsid w:val="00F9102E"/>
    <w:rsid w:val="00F96A4B"/>
    <w:rsid w:val="00FA3082"/>
    <w:rsid w:val="00FA4CBA"/>
    <w:rsid w:val="00FA7636"/>
    <w:rsid w:val="00FB2613"/>
    <w:rsid w:val="00FB2D47"/>
    <w:rsid w:val="00FB3251"/>
    <w:rsid w:val="00FB3A1E"/>
    <w:rsid w:val="00FD25FA"/>
    <w:rsid w:val="00FD3930"/>
    <w:rsid w:val="00FD79DE"/>
    <w:rsid w:val="00FE4EC6"/>
    <w:rsid w:val="00FE5527"/>
    <w:rsid w:val="00FF2533"/>
    <w:rsid w:val="00FF4FF5"/>
    <w:rsid w:val="00FF6B7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2014-10-28T06:13:00Z</dcterms:created>
  <dcterms:modified xsi:type="dcterms:W3CDTF">2014-10-28T06:16:00Z</dcterms:modified>
</cp:coreProperties>
</file>